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F8E7" w14:textId="066C81F7" w:rsidR="00245BAD" w:rsidRDefault="00BC4784" w:rsidP="00BC4784">
      <w:pPr>
        <w:tabs>
          <w:tab w:val="left" w:pos="5386"/>
          <w:tab w:val="left" w:pos="7601"/>
        </w:tabs>
        <w:autoSpaceDE w:val="0"/>
        <w:autoSpaceDN w:val="0"/>
        <w:adjustRightInd w:val="0"/>
        <w:spacing w:after="0" w:line="240" w:lineRule="auto"/>
        <w:rPr>
          <w:rFonts w:ascii="Candara" w:hAnsi="Candara" w:cs="Calibri"/>
          <w:b/>
          <w:bCs/>
          <w:color w:val="002060"/>
          <w:sz w:val="56"/>
          <w:szCs w:val="48"/>
        </w:rPr>
      </w:pPr>
      <w:r>
        <w:rPr>
          <w:rFonts w:ascii="Candara" w:hAnsi="Candara" w:cs="Calibri"/>
          <w:b/>
          <w:bCs/>
          <w:color w:val="002060"/>
          <w:sz w:val="56"/>
          <w:szCs w:val="48"/>
        </w:rPr>
        <w:tab/>
      </w:r>
      <w:r>
        <w:rPr>
          <w:rFonts w:ascii="Candara" w:hAnsi="Candara" w:cs="Calibri"/>
          <w:b/>
          <w:bCs/>
          <w:color w:val="002060"/>
          <w:sz w:val="56"/>
          <w:szCs w:val="48"/>
        </w:rPr>
        <w:tab/>
      </w:r>
    </w:p>
    <w:p w14:paraId="46DCF8E9" w14:textId="58FE3737" w:rsidR="00C67594" w:rsidRPr="00915EED" w:rsidRDefault="00915EED" w:rsidP="00C67594">
      <w:pPr>
        <w:autoSpaceDE w:val="0"/>
        <w:autoSpaceDN w:val="0"/>
        <w:adjustRightInd w:val="0"/>
        <w:spacing w:after="0" w:line="240" w:lineRule="auto"/>
        <w:jc w:val="center"/>
        <w:rPr>
          <w:rFonts w:ascii="Microsoft JhengHei" w:eastAsia="Microsoft JhengHei" w:hAnsi="Microsoft JhengHei" w:cs="Calibri"/>
          <w:b/>
          <w:bCs/>
          <w:color w:val="767171" w:themeColor="background2" w:themeShade="80"/>
          <w:sz w:val="32"/>
          <w:szCs w:val="32"/>
        </w:rPr>
      </w:pPr>
      <w:r w:rsidRPr="00915EED">
        <w:rPr>
          <w:rFonts w:ascii="Microsoft JhengHei" w:eastAsia="Microsoft JhengHei" w:hAnsi="Microsoft JhengHei" w:cs="Calibri"/>
          <w:b/>
          <w:bCs/>
          <w:color w:val="767171" w:themeColor="background2" w:themeShade="80"/>
          <w:sz w:val="32"/>
          <w:szCs w:val="32"/>
        </w:rPr>
        <w:t xml:space="preserve">PROYECTO UCO 21102 </w:t>
      </w:r>
    </w:p>
    <w:p w14:paraId="46DCF8EA" w14:textId="42C4BE7F" w:rsidR="001262DE" w:rsidRDefault="009D2265" w:rsidP="00C9321E">
      <w:pPr>
        <w:autoSpaceDE w:val="0"/>
        <w:autoSpaceDN w:val="0"/>
        <w:adjustRightInd w:val="0"/>
        <w:spacing w:after="0" w:line="240" w:lineRule="auto"/>
        <w:jc w:val="center"/>
        <w:rPr>
          <w:rFonts w:ascii="Microsoft JhengHei" w:eastAsia="Microsoft JhengHei" w:hAnsi="Microsoft JhengHei" w:cs="Calibri"/>
          <w:b/>
          <w:bCs/>
          <w:color w:val="808080" w:themeColor="background1" w:themeShade="80"/>
          <w:sz w:val="21"/>
          <w:szCs w:val="20"/>
        </w:rPr>
      </w:pPr>
      <w:r w:rsidRPr="00915EED">
        <w:rPr>
          <w:rFonts w:ascii="Microsoft JhengHei" w:eastAsia="Microsoft JhengHei" w:hAnsi="Microsoft JhengHei" w:cs="Calibri"/>
          <w:b/>
          <w:bCs/>
          <w:color w:val="808080" w:themeColor="background1" w:themeShade="80"/>
          <w:sz w:val="21"/>
          <w:szCs w:val="20"/>
        </w:rPr>
        <w:t xml:space="preserve">FORMULARIO </w:t>
      </w:r>
      <w:r w:rsidR="001262DE" w:rsidRPr="00915EED">
        <w:rPr>
          <w:rFonts w:ascii="Microsoft JhengHei" w:eastAsia="Microsoft JhengHei" w:hAnsi="Microsoft JhengHei" w:cs="Calibri"/>
          <w:b/>
          <w:bCs/>
          <w:color w:val="808080" w:themeColor="background1" w:themeShade="80"/>
          <w:sz w:val="21"/>
          <w:szCs w:val="20"/>
        </w:rPr>
        <w:t>FONDO CONCURSABLE</w:t>
      </w:r>
      <w:r w:rsidR="003B024D">
        <w:rPr>
          <w:rFonts w:ascii="Microsoft JhengHei" w:eastAsia="Microsoft JhengHei" w:hAnsi="Microsoft JhengHei" w:cs="Calibri"/>
          <w:b/>
          <w:bCs/>
          <w:color w:val="808080" w:themeColor="background1" w:themeShade="80"/>
          <w:sz w:val="21"/>
          <w:szCs w:val="20"/>
        </w:rPr>
        <w:t xml:space="preserve"> PROMOCIÓN DE LA</w:t>
      </w:r>
      <w:r w:rsidR="00915EED">
        <w:rPr>
          <w:rFonts w:ascii="Microsoft JhengHei" w:eastAsia="Microsoft JhengHei" w:hAnsi="Microsoft JhengHei" w:cs="Calibri"/>
          <w:b/>
          <w:bCs/>
          <w:color w:val="808080" w:themeColor="background1" w:themeShade="80"/>
          <w:sz w:val="21"/>
          <w:szCs w:val="20"/>
        </w:rPr>
        <w:t xml:space="preserve"> </w:t>
      </w:r>
      <w:r w:rsidR="003B024D">
        <w:rPr>
          <w:rFonts w:ascii="Microsoft JhengHei" w:eastAsia="Microsoft JhengHei" w:hAnsi="Microsoft JhengHei" w:cs="Calibri"/>
          <w:b/>
          <w:bCs/>
          <w:color w:val="808080" w:themeColor="background1" w:themeShade="80"/>
          <w:sz w:val="21"/>
          <w:szCs w:val="20"/>
        </w:rPr>
        <w:t xml:space="preserve">INTERDISCIPLINA EN LA </w:t>
      </w:r>
      <w:r w:rsidR="00915EED">
        <w:rPr>
          <w:rFonts w:ascii="Microsoft JhengHei" w:eastAsia="Microsoft JhengHei" w:hAnsi="Microsoft JhengHei" w:cs="Calibri"/>
          <w:b/>
          <w:bCs/>
          <w:color w:val="808080" w:themeColor="background1" w:themeShade="80"/>
          <w:sz w:val="21"/>
          <w:szCs w:val="20"/>
        </w:rPr>
        <w:t xml:space="preserve">FORMACIÓN </w:t>
      </w:r>
    </w:p>
    <w:p w14:paraId="1CE7F68F" w14:textId="25EE3250" w:rsidR="003B024D" w:rsidRPr="00915EED" w:rsidRDefault="003B024D" w:rsidP="00C9321E">
      <w:pPr>
        <w:autoSpaceDE w:val="0"/>
        <w:autoSpaceDN w:val="0"/>
        <w:adjustRightInd w:val="0"/>
        <w:spacing w:after="0" w:line="240" w:lineRule="auto"/>
        <w:jc w:val="center"/>
        <w:rPr>
          <w:rFonts w:ascii="Microsoft JhengHei" w:eastAsia="Microsoft JhengHei" w:hAnsi="Microsoft JhengHei" w:cs="Calibri"/>
          <w:b/>
          <w:bCs/>
          <w:color w:val="808080" w:themeColor="background1" w:themeShade="80"/>
          <w:sz w:val="21"/>
          <w:szCs w:val="20"/>
        </w:rPr>
      </w:pPr>
      <w:r>
        <w:rPr>
          <w:rFonts w:ascii="Microsoft JhengHei" w:eastAsia="Microsoft JhengHei" w:hAnsi="Microsoft JhengHei" w:cs="Calibri"/>
          <w:b/>
          <w:bCs/>
          <w:color w:val="808080" w:themeColor="background1" w:themeShade="80"/>
          <w:sz w:val="21"/>
          <w:szCs w:val="20"/>
        </w:rPr>
        <w:t>Creación de asignaturas complementarias o electivas para pregrado y postgrado 202</w:t>
      </w:r>
      <w:r w:rsidR="00932835">
        <w:rPr>
          <w:rFonts w:ascii="Microsoft JhengHei" w:eastAsia="Microsoft JhengHei" w:hAnsi="Microsoft JhengHei" w:cs="Calibri"/>
          <w:b/>
          <w:bCs/>
          <w:color w:val="808080" w:themeColor="background1" w:themeShade="80"/>
          <w:sz w:val="21"/>
          <w:szCs w:val="20"/>
        </w:rPr>
        <w:t>3</w:t>
      </w:r>
    </w:p>
    <w:p w14:paraId="46DCF8EB" w14:textId="77777777" w:rsidR="001262DE" w:rsidRDefault="001262DE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6DCF8EC" w14:textId="77777777" w:rsidR="00245BAD" w:rsidRDefault="00245BAD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6DCF8EE" w14:textId="77777777" w:rsidR="00F76B24" w:rsidRDefault="00F76B24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6DCF8EF" w14:textId="77777777" w:rsidR="00F76B24" w:rsidRDefault="00F76B24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6DCF8F0" w14:textId="77777777" w:rsidR="00245BAD" w:rsidRDefault="00245BAD" w:rsidP="00C932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6DCF8F1" w14:textId="77777777" w:rsidR="00284A9A" w:rsidRPr="00F76B24" w:rsidRDefault="00284A9A" w:rsidP="00284A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76B24">
        <w:rPr>
          <w:rFonts w:ascii="Calibri" w:hAnsi="Calibri" w:cs="Calibri"/>
          <w:b/>
          <w:bCs/>
          <w:color w:val="000000"/>
          <w:sz w:val="24"/>
          <w:szCs w:val="24"/>
        </w:rPr>
        <w:t>FORMULARIO DE POSTULACIÓN</w:t>
      </w:r>
    </w:p>
    <w:p w14:paraId="46DCF8F2" w14:textId="77777777" w:rsidR="00284A9A" w:rsidRPr="00F76B24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284A9A" w:rsidRPr="00F76B24" w14:paraId="46DCF8F5" w14:textId="77777777" w:rsidTr="007068A2">
        <w:tc>
          <w:tcPr>
            <w:tcW w:w="3256" w:type="dxa"/>
            <w:shd w:val="clear" w:color="auto" w:fill="E7E6E6" w:themeFill="background2"/>
          </w:tcPr>
          <w:p w14:paraId="46DCF8F3" w14:textId="7AEDCA51" w:rsidR="00284A9A" w:rsidRPr="008A46A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>ACADÉMICO</w:t>
            </w:r>
            <w:r w:rsidR="001E32CE">
              <w:rPr>
                <w:rFonts w:ascii="Calibri" w:hAnsi="Calibri" w:cs="Calibri"/>
                <w:b/>
                <w:bCs/>
                <w:color w:val="000000" w:themeColor="text1"/>
              </w:rPr>
              <w:t>/A</w:t>
            </w: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 xml:space="preserve"> RESPONSABLE</w:t>
            </w:r>
          </w:p>
        </w:tc>
        <w:tc>
          <w:tcPr>
            <w:tcW w:w="5572" w:type="dxa"/>
          </w:tcPr>
          <w:p w14:paraId="46DCF8F4" w14:textId="77777777" w:rsidR="00284A9A" w:rsidRPr="00F76B24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84A9A" w:rsidRPr="00F76B24" w14:paraId="46DCF8F8" w14:textId="77777777" w:rsidTr="007068A2">
        <w:tc>
          <w:tcPr>
            <w:tcW w:w="3256" w:type="dxa"/>
            <w:shd w:val="clear" w:color="auto" w:fill="E7E6E6" w:themeFill="background2"/>
          </w:tcPr>
          <w:p w14:paraId="46DCF8F6" w14:textId="77777777" w:rsidR="00284A9A" w:rsidRPr="008A46A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>FACULTAD/ESCUELA</w:t>
            </w:r>
          </w:p>
        </w:tc>
        <w:tc>
          <w:tcPr>
            <w:tcW w:w="5572" w:type="dxa"/>
          </w:tcPr>
          <w:p w14:paraId="46DCF8F7" w14:textId="77777777" w:rsidR="00284A9A" w:rsidRPr="00F76B24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84A9A" w:rsidRPr="00F76B24" w14:paraId="46DCF8FB" w14:textId="77777777" w:rsidTr="007068A2">
        <w:tc>
          <w:tcPr>
            <w:tcW w:w="3256" w:type="dxa"/>
            <w:shd w:val="clear" w:color="auto" w:fill="E7E6E6" w:themeFill="background2"/>
          </w:tcPr>
          <w:p w14:paraId="46DCF8F9" w14:textId="77777777" w:rsidR="00284A9A" w:rsidRPr="008A46A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>DEPARTAMENTO</w:t>
            </w:r>
          </w:p>
        </w:tc>
        <w:tc>
          <w:tcPr>
            <w:tcW w:w="5572" w:type="dxa"/>
          </w:tcPr>
          <w:p w14:paraId="46DCF8FA" w14:textId="77777777" w:rsidR="00284A9A" w:rsidRPr="00F76B24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84A9A" w:rsidRPr="00F76B24" w14:paraId="46DCF8FE" w14:textId="77777777" w:rsidTr="007068A2">
        <w:tc>
          <w:tcPr>
            <w:tcW w:w="3256" w:type="dxa"/>
            <w:shd w:val="clear" w:color="auto" w:fill="E7E6E6" w:themeFill="background2"/>
          </w:tcPr>
          <w:p w14:paraId="46DCF8FC" w14:textId="77777777" w:rsidR="00284A9A" w:rsidRPr="008A46A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>CAMPUS</w:t>
            </w:r>
          </w:p>
        </w:tc>
        <w:tc>
          <w:tcPr>
            <w:tcW w:w="5572" w:type="dxa"/>
          </w:tcPr>
          <w:p w14:paraId="46DCF8FD" w14:textId="77777777" w:rsidR="00284A9A" w:rsidRPr="00F76B24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284A9A" w:rsidRPr="00F76B24" w14:paraId="46DCF901" w14:textId="77777777" w:rsidTr="007068A2">
        <w:tc>
          <w:tcPr>
            <w:tcW w:w="3256" w:type="dxa"/>
            <w:shd w:val="clear" w:color="auto" w:fill="E7E6E6" w:themeFill="background2"/>
          </w:tcPr>
          <w:p w14:paraId="46DCF8FF" w14:textId="77777777" w:rsidR="00284A9A" w:rsidRPr="008A46AC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A46AC">
              <w:rPr>
                <w:rFonts w:ascii="Calibri" w:hAnsi="Calibri" w:cs="Calibri"/>
                <w:b/>
                <w:bCs/>
                <w:color w:val="000000" w:themeColor="text1"/>
              </w:rPr>
              <w:t>FECHA DE PRESENTACIÓN</w:t>
            </w:r>
          </w:p>
        </w:tc>
        <w:tc>
          <w:tcPr>
            <w:tcW w:w="5572" w:type="dxa"/>
          </w:tcPr>
          <w:p w14:paraId="46DCF900" w14:textId="77777777" w:rsidR="00284A9A" w:rsidRPr="00F76B24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F76B24">
              <w:rPr>
                <w:rFonts w:ascii="Calibri" w:hAnsi="Calibri" w:cs="Calibri"/>
                <w:bCs/>
                <w:color w:val="000000"/>
              </w:rPr>
              <w:t>dd</w:t>
            </w:r>
            <w:proofErr w:type="spellEnd"/>
            <w:r w:rsidRPr="00F76B24">
              <w:rPr>
                <w:rFonts w:ascii="Calibri" w:hAnsi="Calibri" w:cs="Calibri"/>
                <w:bCs/>
                <w:color w:val="000000"/>
              </w:rPr>
              <w:t xml:space="preserve"> / mm / </w:t>
            </w:r>
            <w:proofErr w:type="spellStart"/>
            <w:r w:rsidRPr="00F76B24">
              <w:rPr>
                <w:rFonts w:ascii="Calibri" w:hAnsi="Calibri" w:cs="Calibri"/>
                <w:bCs/>
                <w:color w:val="000000"/>
              </w:rPr>
              <w:t>aaaa</w:t>
            </w:r>
            <w:proofErr w:type="spellEnd"/>
          </w:p>
        </w:tc>
      </w:tr>
    </w:tbl>
    <w:p w14:paraId="46DCF902" w14:textId="77777777" w:rsidR="00284A9A" w:rsidRPr="00F76B24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46DCF903" w14:textId="77777777" w:rsidR="00284A9A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46DCF904" w14:textId="77777777" w:rsidR="00284A9A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46DCF905" w14:textId="77777777" w:rsidR="00284A9A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46DCF906" w14:textId="77777777" w:rsidR="00284A9A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46DCF907" w14:textId="77777777" w:rsidR="00284A9A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46DCF908" w14:textId="77777777" w:rsidR="00284A9A" w:rsidRPr="00F76B24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46DCF909" w14:textId="77777777" w:rsidR="00284A9A" w:rsidRPr="00F76B24" w:rsidRDefault="00284A9A" w:rsidP="00284A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827"/>
        <w:gridCol w:w="2459"/>
      </w:tblGrid>
      <w:tr w:rsidR="00284A9A" w:rsidRPr="00F76B24" w14:paraId="46DCF90E" w14:textId="77777777" w:rsidTr="007068A2">
        <w:tc>
          <w:tcPr>
            <w:tcW w:w="2552" w:type="dxa"/>
          </w:tcPr>
          <w:p w14:paraId="46DCF90A" w14:textId="77777777" w:rsidR="00284A9A" w:rsidRPr="00F76B24" w:rsidRDefault="00284A9A" w:rsidP="007068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</w:tcBorders>
          </w:tcPr>
          <w:p w14:paraId="46DCF90B" w14:textId="77777777" w:rsidR="00284A9A" w:rsidRDefault="00284A9A" w:rsidP="0028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Académico(a) Responsable</w:t>
            </w:r>
          </w:p>
          <w:p w14:paraId="46DCF90C" w14:textId="77777777" w:rsidR="00284A9A" w:rsidRPr="00F76B24" w:rsidRDefault="00284A9A" w:rsidP="0028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Nombre completo y firma</w:t>
            </w:r>
          </w:p>
        </w:tc>
        <w:tc>
          <w:tcPr>
            <w:tcW w:w="2459" w:type="dxa"/>
          </w:tcPr>
          <w:p w14:paraId="46DCF90D" w14:textId="77777777" w:rsidR="00284A9A" w:rsidRDefault="00284A9A" w:rsidP="007068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6DCF90F" w14:textId="77777777" w:rsidR="00284A9A" w:rsidRPr="00F76B24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46DCF910" w14:textId="77777777" w:rsidR="00284A9A" w:rsidRPr="00F76B24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46DCF911" w14:textId="77777777" w:rsidR="00284A9A" w:rsidRPr="00F76B24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46DCF912" w14:textId="77777777" w:rsidR="00284A9A" w:rsidRPr="00F76B24" w:rsidRDefault="00284A9A" w:rsidP="00284A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3866"/>
      </w:tblGrid>
      <w:tr w:rsidR="00284A9A" w:rsidRPr="00F76B24" w14:paraId="46DCF919" w14:textId="77777777" w:rsidTr="007068A2">
        <w:tc>
          <w:tcPr>
            <w:tcW w:w="3969" w:type="dxa"/>
            <w:tcBorders>
              <w:top w:val="single" w:sz="4" w:space="0" w:color="BFBFBF" w:themeColor="background1" w:themeShade="BF"/>
            </w:tcBorders>
          </w:tcPr>
          <w:p w14:paraId="46DCF913" w14:textId="77777777" w:rsidR="00284A9A" w:rsidRDefault="00284A9A" w:rsidP="0028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Director(a) </w:t>
            </w:r>
          </w:p>
          <w:p w14:paraId="46DCF914" w14:textId="77777777" w:rsidR="00284A9A" w:rsidRDefault="00284A9A" w:rsidP="0028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Departamento de</w:t>
            </w:r>
            <w:r w:rsidRPr="00F76B2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...</w:t>
            </w:r>
          </w:p>
          <w:p w14:paraId="46DCF915" w14:textId="77777777" w:rsidR="00284A9A" w:rsidRPr="00F76B24" w:rsidRDefault="00284A9A" w:rsidP="0028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Nombre completo y firma</w:t>
            </w:r>
            <w:r w:rsidRPr="008B2C4F">
              <w:rPr>
                <w:rFonts w:ascii="Calibri" w:hAnsi="Calibri" w:cs="Calibri"/>
                <w:bCs/>
                <w:color w:val="7F7F7F" w:themeColor="text1" w:themeTint="80"/>
              </w:rPr>
              <w:t>*</w:t>
            </w:r>
          </w:p>
        </w:tc>
        <w:tc>
          <w:tcPr>
            <w:tcW w:w="993" w:type="dxa"/>
          </w:tcPr>
          <w:p w14:paraId="46DCF916" w14:textId="77777777" w:rsidR="00284A9A" w:rsidRPr="00F76B24" w:rsidRDefault="00284A9A" w:rsidP="007068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3866" w:type="dxa"/>
            <w:tcBorders>
              <w:top w:val="single" w:sz="4" w:space="0" w:color="BFBFBF" w:themeColor="background1" w:themeShade="BF"/>
            </w:tcBorders>
          </w:tcPr>
          <w:p w14:paraId="46DCF917" w14:textId="77777777" w:rsidR="00284A9A" w:rsidRDefault="00284A9A" w:rsidP="0028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Decano(a) de la Facultad de... /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Director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(a) de la Escuela de ...</w:t>
            </w:r>
          </w:p>
          <w:p w14:paraId="46DCF918" w14:textId="77777777" w:rsidR="00284A9A" w:rsidRPr="00F76B24" w:rsidRDefault="00284A9A" w:rsidP="0028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Nombre completo y firma</w:t>
            </w:r>
          </w:p>
        </w:tc>
      </w:tr>
    </w:tbl>
    <w:p w14:paraId="46DCF91A" w14:textId="77777777" w:rsidR="00284A9A" w:rsidRDefault="00284A9A" w:rsidP="00284A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14:paraId="46DCF91B" w14:textId="77777777" w:rsidR="00284A9A" w:rsidRDefault="00284A9A" w:rsidP="00284A9A">
      <w:pPr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br w:type="page"/>
      </w:r>
    </w:p>
    <w:p w14:paraId="46DCF91C" w14:textId="77777777" w:rsidR="00B70D4B" w:rsidRDefault="00B70D4B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p w14:paraId="46DCF91D" w14:textId="77777777" w:rsidR="00284A9A" w:rsidRPr="001038B6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 w:rsidRPr="001038B6">
        <w:rPr>
          <w:rFonts w:ascii="Calibri" w:hAnsi="Calibri" w:cs="Calibri"/>
          <w:b/>
          <w:bCs/>
          <w:color w:val="000000" w:themeColor="text1"/>
          <w:sz w:val="26"/>
          <w:szCs w:val="26"/>
        </w:rPr>
        <w:t>I. IDENTIFICACIÓN DEL PROYECTO</w:t>
      </w:r>
    </w:p>
    <w:p w14:paraId="46DCF91E" w14:textId="77777777" w:rsidR="00284A9A" w:rsidRPr="00C8376D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46DCF91F" w14:textId="77777777" w:rsidR="00284A9A" w:rsidRPr="00C8376D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C8376D">
        <w:rPr>
          <w:rFonts w:ascii="Calibri" w:hAnsi="Calibri" w:cs="Calibri"/>
          <w:b/>
          <w:bCs/>
          <w:color w:val="000000" w:themeColor="text1"/>
        </w:rPr>
        <w:t>I.1. Identificación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284A9A" w:rsidRPr="00C8376D" w14:paraId="46DCF921" w14:textId="77777777" w:rsidTr="007068A2">
        <w:tc>
          <w:tcPr>
            <w:tcW w:w="5000" w:type="pct"/>
            <w:shd w:val="clear" w:color="auto" w:fill="E7E6E6" w:themeFill="background2"/>
          </w:tcPr>
          <w:p w14:paraId="46DCF920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C8376D">
              <w:rPr>
                <w:rFonts w:ascii="Calibri" w:hAnsi="Calibri" w:cs="Calibri"/>
                <w:b/>
                <w:bCs/>
                <w:color w:val="000000" w:themeColor="text1"/>
              </w:rPr>
              <w:t>Título del proyecto</w:t>
            </w:r>
          </w:p>
        </w:tc>
      </w:tr>
      <w:tr w:rsidR="00284A9A" w:rsidRPr="00C8376D" w14:paraId="46DCF923" w14:textId="77777777" w:rsidTr="007068A2">
        <w:tc>
          <w:tcPr>
            <w:tcW w:w="5000" w:type="pct"/>
            <w:shd w:val="clear" w:color="auto" w:fill="FFFFFF" w:themeFill="background1"/>
          </w:tcPr>
          <w:p w14:paraId="72B5A29D" w14:textId="77777777" w:rsidR="00284A9A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14:paraId="46DCF922" w14:textId="4A1A6C32" w:rsidR="00E620DB" w:rsidRPr="00C8376D" w:rsidRDefault="00E620DB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46DCF924" w14:textId="77777777" w:rsidR="00284A9A" w:rsidRPr="00C8376D" w:rsidRDefault="00284A9A" w:rsidP="00284A9A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</w:p>
    <w:p w14:paraId="46DCF929" w14:textId="6D0F5C40" w:rsidR="00284A9A" w:rsidRDefault="00284A9A" w:rsidP="00F11F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25"/>
        <w:gridCol w:w="2325"/>
        <w:gridCol w:w="2878"/>
      </w:tblGrid>
      <w:tr w:rsidR="00105B68" w:rsidRPr="00A82AF2" w14:paraId="503A864A" w14:textId="77777777" w:rsidTr="002E4DD8">
        <w:tc>
          <w:tcPr>
            <w:tcW w:w="2053" w:type="pct"/>
            <w:shd w:val="clear" w:color="auto" w:fill="E7E6E6" w:themeFill="background2"/>
          </w:tcPr>
          <w:p w14:paraId="7A518369" w14:textId="60FE0F08" w:rsidR="00105B68" w:rsidRPr="00A82AF2" w:rsidRDefault="00105B68" w:rsidP="00AD3C1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Nombre de la a</w:t>
            </w:r>
            <w:r w:rsidRPr="00A82AF2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signatura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que se creará</w:t>
            </w:r>
          </w:p>
        </w:tc>
        <w:tc>
          <w:tcPr>
            <w:tcW w:w="1317" w:type="pct"/>
            <w:shd w:val="clear" w:color="auto" w:fill="E7E6E6" w:themeFill="background2"/>
          </w:tcPr>
          <w:p w14:paraId="242B4F61" w14:textId="77777777" w:rsidR="00105B68" w:rsidRPr="00A82AF2" w:rsidRDefault="00105B68" w:rsidP="00AD3C1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Marque si corresponde a Complementario</w:t>
            </w:r>
          </w:p>
        </w:tc>
        <w:tc>
          <w:tcPr>
            <w:tcW w:w="1631" w:type="pct"/>
            <w:shd w:val="clear" w:color="auto" w:fill="E7E6E6" w:themeFill="background2"/>
          </w:tcPr>
          <w:p w14:paraId="2C90F602" w14:textId="77777777" w:rsidR="00105B68" w:rsidRPr="00A82AF2" w:rsidRDefault="00105B68" w:rsidP="00AD3C1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Marque si corresponde a Electivo</w:t>
            </w:r>
          </w:p>
        </w:tc>
      </w:tr>
      <w:tr w:rsidR="00105B68" w:rsidRPr="00A82AF2" w14:paraId="36843991" w14:textId="77777777" w:rsidTr="002E4DD8">
        <w:tc>
          <w:tcPr>
            <w:tcW w:w="2053" w:type="pct"/>
            <w:shd w:val="clear" w:color="auto" w:fill="auto"/>
          </w:tcPr>
          <w:p w14:paraId="3FADC917" w14:textId="77777777" w:rsidR="00105B68" w:rsidRDefault="00105B68" w:rsidP="00AD3C1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703E9D5F" w14:textId="3EA79FE4" w:rsidR="00E620DB" w:rsidRPr="00A82AF2" w:rsidRDefault="00E620DB" w:rsidP="00AD3C1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pct"/>
            <w:shd w:val="clear" w:color="auto" w:fill="auto"/>
          </w:tcPr>
          <w:p w14:paraId="2D283335" w14:textId="77777777" w:rsidR="00105B68" w:rsidRPr="00A82AF2" w:rsidRDefault="00105B68" w:rsidP="00AD3C1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pct"/>
            <w:shd w:val="clear" w:color="auto" w:fill="auto"/>
          </w:tcPr>
          <w:p w14:paraId="7A414F18" w14:textId="77777777" w:rsidR="00105B68" w:rsidRPr="00A82AF2" w:rsidRDefault="00105B68" w:rsidP="00AD3C1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152F79E" w14:textId="77777777" w:rsidR="00105B68" w:rsidRDefault="00105B68" w:rsidP="00F11F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p w14:paraId="46DCF92A" w14:textId="4323C4FC" w:rsidR="00284A9A" w:rsidRPr="001038B6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 w:rsidRPr="001038B6">
        <w:rPr>
          <w:rFonts w:ascii="Calibri" w:hAnsi="Calibri" w:cs="Calibri"/>
          <w:b/>
          <w:bCs/>
          <w:color w:val="000000" w:themeColor="text1"/>
          <w:sz w:val="26"/>
          <w:szCs w:val="26"/>
        </w:rPr>
        <w:t>II. ACADÉMICO</w:t>
      </w:r>
      <w:r w:rsidR="001E32CE">
        <w:rPr>
          <w:rFonts w:ascii="Calibri" w:hAnsi="Calibri" w:cs="Calibri"/>
          <w:b/>
          <w:bCs/>
          <w:color w:val="000000" w:themeColor="text1"/>
          <w:sz w:val="26"/>
          <w:szCs w:val="26"/>
        </w:rPr>
        <w:t>/A</w:t>
      </w:r>
      <w:r w:rsidRPr="001038B6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RESPONSABLE</w:t>
      </w:r>
    </w:p>
    <w:p w14:paraId="46DCF92B" w14:textId="77777777" w:rsidR="00284A9A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 w:themeColor="text1"/>
        </w:rPr>
      </w:pPr>
    </w:p>
    <w:p w14:paraId="46DCF92C" w14:textId="77777777" w:rsidR="00284A9A" w:rsidRPr="00C8376D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C8376D">
        <w:rPr>
          <w:rFonts w:ascii="Calibri" w:hAnsi="Calibri" w:cs="Calibri"/>
          <w:b/>
          <w:bCs/>
          <w:color w:val="000000" w:themeColor="text1"/>
        </w:rPr>
        <w:t>I</w:t>
      </w:r>
      <w:r>
        <w:rPr>
          <w:rFonts w:ascii="Calibri" w:hAnsi="Calibri" w:cs="Calibri"/>
          <w:b/>
          <w:bCs/>
          <w:color w:val="000000" w:themeColor="text1"/>
        </w:rPr>
        <w:t>I.1</w:t>
      </w:r>
      <w:r w:rsidRPr="00C8376D">
        <w:rPr>
          <w:rFonts w:ascii="Calibri" w:hAnsi="Calibri" w:cs="Calibri"/>
          <w:b/>
          <w:bCs/>
          <w:color w:val="000000" w:themeColor="text1"/>
        </w:rPr>
        <w:t xml:space="preserve">. </w:t>
      </w:r>
      <w:r>
        <w:rPr>
          <w:rFonts w:ascii="Calibri" w:hAnsi="Calibri" w:cs="Calibri"/>
          <w:b/>
          <w:bCs/>
          <w:color w:val="000000" w:themeColor="text1"/>
        </w:rPr>
        <w:t>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284A9A" w:rsidRPr="00C8376D" w14:paraId="46DCF92F" w14:textId="77777777" w:rsidTr="007068A2">
        <w:tc>
          <w:tcPr>
            <w:tcW w:w="2122" w:type="dxa"/>
            <w:shd w:val="clear" w:color="auto" w:fill="E7E6E6" w:themeFill="background2"/>
          </w:tcPr>
          <w:p w14:paraId="46DCF92D" w14:textId="1ABE9558" w:rsidR="00284A9A" w:rsidRPr="00C8376D" w:rsidRDefault="000F3D2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Nombre</w:t>
            </w:r>
          </w:p>
        </w:tc>
        <w:tc>
          <w:tcPr>
            <w:tcW w:w="6706" w:type="dxa"/>
          </w:tcPr>
          <w:p w14:paraId="46DCF92E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284A9A" w:rsidRPr="00C8376D" w14:paraId="46DCF938" w14:textId="77777777" w:rsidTr="007068A2">
        <w:tc>
          <w:tcPr>
            <w:tcW w:w="2122" w:type="dxa"/>
            <w:shd w:val="clear" w:color="auto" w:fill="E7E6E6" w:themeFill="background2"/>
          </w:tcPr>
          <w:p w14:paraId="46DCF936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C8376D">
              <w:rPr>
                <w:rFonts w:ascii="Calibri" w:hAnsi="Calibri" w:cs="Calibri"/>
                <w:b/>
                <w:bCs/>
                <w:color w:val="000000" w:themeColor="text1"/>
              </w:rPr>
              <w:t>RUT</w:t>
            </w:r>
          </w:p>
        </w:tc>
        <w:tc>
          <w:tcPr>
            <w:tcW w:w="6706" w:type="dxa"/>
          </w:tcPr>
          <w:p w14:paraId="46DCF937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</w:tbl>
    <w:p w14:paraId="46DCF939" w14:textId="77777777" w:rsidR="00284A9A" w:rsidRPr="00C8376D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1"/>
        <w:gridCol w:w="6497"/>
      </w:tblGrid>
      <w:tr w:rsidR="00284A9A" w:rsidRPr="00C8376D" w14:paraId="46DCF93C" w14:textId="77777777" w:rsidTr="002E4DD8">
        <w:tc>
          <w:tcPr>
            <w:tcW w:w="2331" w:type="dxa"/>
            <w:shd w:val="clear" w:color="auto" w:fill="E7E6E6" w:themeFill="background2"/>
          </w:tcPr>
          <w:p w14:paraId="46DCF93A" w14:textId="27D693ED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C8376D">
              <w:rPr>
                <w:rFonts w:ascii="Calibri" w:hAnsi="Calibri" w:cs="Calibri"/>
                <w:b/>
                <w:bCs/>
                <w:color w:val="000000" w:themeColor="text1"/>
              </w:rPr>
              <w:t>Departamento</w:t>
            </w:r>
            <w:r w:rsidR="000B32F1">
              <w:rPr>
                <w:rFonts w:ascii="Calibri" w:hAnsi="Calibri" w:cs="Calibri"/>
                <w:b/>
                <w:bCs/>
                <w:color w:val="000000" w:themeColor="text1"/>
              </w:rPr>
              <w:t>/Escuela</w:t>
            </w:r>
          </w:p>
        </w:tc>
        <w:tc>
          <w:tcPr>
            <w:tcW w:w="6497" w:type="dxa"/>
          </w:tcPr>
          <w:p w14:paraId="46DCF93B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284A9A" w:rsidRPr="00C8376D" w14:paraId="46DCF93F" w14:textId="77777777" w:rsidTr="002E4DD8">
        <w:tc>
          <w:tcPr>
            <w:tcW w:w="2331" w:type="dxa"/>
            <w:shd w:val="clear" w:color="auto" w:fill="E7E6E6" w:themeFill="background2"/>
          </w:tcPr>
          <w:p w14:paraId="46DCF93D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Campus</w:t>
            </w:r>
          </w:p>
        </w:tc>
        <w:tc>
          <w:tcPr>
            <w:tcW w:w="6497" w:type="dxa"/>
          </w:tcPr>
          <w:p w14:paraId="46DCF93E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284A9A" w:rsidRPr="00C8376D" w14:paraId="46DCF942" w14:textId="77777777" w:rsidTr="002E4DD8">
        <w:tc>
          <w:tcPr>
            <w:tcW w:w="2331" w:type="dxa"/>
            <w:shd w:val="clear" w:color="auto" w:fill="E7E6E6" w:themeFill="background2"/>
          </w:tcPr>
          <w:p w14:paraId="46DCF940" w14:textId="266B6C84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C8376D">
              <w:rPr>
                <w:rFonts w:ascii="Calibri" w:hAnsi="Calibri" w:cs="Calibri"/>
                <w:b/>
                <w:bCs/>
                <w:color w:val="000000" w:themeColor="text1"/>
              </w:rPr>
              <w:t xml:space="preserve">Jerarquía </w:t>
            </w:r>
            <w:r w:rsidR="000F3D2A">
              <w:rPr>
                <w:rFonts w:ascii="Calibri" w:hAnsi="Calibri" w:cs="Calibri"/>
                <w:b/>
                <w:bCs/>
                <w:color w:val="000000" w:themeColor="text1"/>
              </w:rPr>
              <w:t>y jornada</w:t>
            </w:r>
          </w:p>
        </w:tc>
        <w:tc>
          <w:tcPr>
            <w:tcW w:w="6497" w:type="dxa"/>
          </w:tcPr>
          <w:p w14:paraId="46DCF941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</w:tbl>
    <w:p w14:paraId="46DCF946" w14:textId="77777777" w:rsidR="00284A9A" w:rsidRPr="00C8376D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284A9A" w:rsidRPr="00C8376D" w14:paraId="46DCF949" w14:textId="77777777" w:rsidTr="007068A2">
        <w:tc>
          <w:tcPr>
            <w:tcW w:w="2122" w:type="dxa"/>
            <w:shd w:val="clear" w:color="auto" w:fill="E7E6E6" w:themeFill="background2"/>
          </w:tcPr>
          <w:p w14:paraId="46DCF947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C8376D">
              <w:rPr>
                <w:rFonts w:ascii="Calibri" w:hAnsi="Calibri" w:cs="Calibri"/>
                <w:b/>
                <w:bCs/>
                <w:color w:val="000000" w:themeColor="text1"/>
              </w:rPr>
              <w:t>Correo electrónico</w:t>
            </w:r>
          </w:p>
        </w:tc>
        <w:tc>
          <w:tcPr>
            <w:tcW w:w="6706" w:type="dxa"/>
          </w:tcPr>
          <w:p w14:paraId="46DCF948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284A9A" w:rsidRPr="00C8376D" w14:paraId="46DCF94C" w14:textId="77777777" w:rsidTr="007068A2">
        <w:tc>
          <w:tcPr>
            <w:tcW w:w="2122" w:type="dxa"/>
            <w:shd w:val="clear" w:color="auto" w:fill="E7E6E6" w:themeFill="background2"/>
          </w:tcPr>
          <w:p w14:paraId="46DCF94A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C8376D">
              <w:rPr>
                <w:rFonts w:ascii="Calibri" w:hAnsi="Calibri" w:cs="Calibri"/>
                <w:b/>
                <w:bCs/>
                <w:color w:val="000000" w:themeColor="text1"/>
              </w:rPr>
              <w:t>Anexo</w:t>
            </w:r>
          </w:p>
        </w:tc>
        <w:tc>
          <w:tcPr>
            <w:tcW w:w="6706" w:type="dxa"/>
          </w:tcPr>
          <w:p w14:paraId="46DCF94B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</w:tbl>
    <w:p w14:paraId="46DCF94D" w14:textId="77777777" w:rsidR="00284A9A" w:rsidRDefault="00284A9A" w:rsidP="00284A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 w:themeColor="text1"/>
        </w:rPr>
      </w:pPr>
    </w:p>
    <w:p w14:paraId="46DCF94E" w14:textId="77777777" w:rsidR="00284A9A" w:rsidRPr="00C8376D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II.2</w:t>
      </w:r>
      <w:r w:rsidRPr="00C8376D">
        <w:rPr>
          <w:rFonts w:ascii="Calibri" w:hAnsi="Calibri" w:cs="Calibri"/>
          <w:b/>
          <w:bCs/>
          <w:color w:val="000000" w:themeColor="text1"/>
        </w:rPr>
        <w:t xml:space="preserve">. Dedicación al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284A9A" w:rsidRPr="00C8376D" w14:paraId="46DCF952" w14:textId="77777777" w:rsidTr="007068A2">
        <w:tc>
          <w:tcPr>
            <w:tcW w:w="2405" w:type="dxa"/>
            <w:shd w:val="clear" w:color="auto" w:fill="E7E6E6" w:themeFill="background2"/>
          </w:tcPr>
          <w:p w14:paraId="46DCF94F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Funciones:</w:t>
            </w:r>
          </w:p>
        </w:tc>
        <w:tc>
          <w:tcPr>
            <w:tcW w:w="6423" w:type="dxa"/>
          </w:tcPr>
          <w:p w14:paraId="46DCF950" w14:textId="77777777" w:rsidR="00284A9A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46DCF951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284A9A" w:rsidRPr="00C8376D" w14:paraId="46DCF955" w14:textId="77777777" w:rsidTr="007068A2">
        <w:tc>
          <w:tcPr>
            <w:tcW w:w="2405" w:type="dxa"/>
            <w:shd w:val="clear" w:color="auto" w:fill="E7E6E6" w:themeFill="background2"/>
          </w:tcPr>
          <w:p w14:paraId="46DCF953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C8376D">
              <w:rPr>
                <w:rFonts w:ascii="Calibri" w:hAnsi="Calibri" w:cs="Calibri"/>
                <w:b/>
                <w:bCs/>
                <w:color w:val="000000" w:themeColor="text1"/>
              </w:rPr>
              <w:t>Horas semanales que dedicará al proyecto</w:t>
            </w:r>
          </w:p>
        </w:tc>
        <w:tc>
          <w:tcPr>
            <w:tcW w:w="6423" w:type="dxa"/>
          </w:tcPr>
          <w:p w14:paraId="46DCF954" w14:textId="77777777" w:rsidR="00284A9A" w:rsidRPr="00C8376D" w:rsidRDefault="00284A9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</w:tbl>
    <w:p w14:paraId="46DCF956" w14:textId="7B639A0E" w:rsidR="00284A9A" w:rsidRPr="008A46AC" w:rsidRDefault="00284A9A" w:rsidP="00284A9A">
      <w:pPr>
        <w:spacing w:after="0" w:line="240" w:lineRule="auto"/>
        <w:rPr>
          <w:i/>
          <w:color w:val="7F7F7F" w:themeColor="text1" w:themeTint="80"/>
          <w:sz w:val="20"/>
          <w:szCs w:val="20"/>
        </w:rPr>
      </w:pPr>
      <w:r w:rsidRPr="008A46AC">
        <w:rPr>
          <w:i/>
          <w:color w:val="7F7F7F" w:themeColor="text1" w:themeTint="80"/>
          <w:sz w:val="20"/>
          <w:szCs w:val="20"/>
        </w:rPr>
        <w:t xml:space="preserve">* </w:t>
      </w:r>
      <w:r>
        <w:rPr>
          <w:i/>
          <w:color w:val="7F7F7F" w:themeColor="text1" w:themeTint="80"/>
          <w:sz w:val="20"/>
          <w:szCs w:val="20"/>
        </w:rPr>
        <w:t xml:space="preserve">Puede dedicar un máximo de </w:t>
      </w:r>
      <w:r w:rsidR="000F3D2A">
        <w:rPr>
          <w:i/>
          <w:color w:val="7F7F7F" w:themeColor="text1" w:themeTint="80"/>
          <w:sz w:val="20"/>
          <w:szCs w:val="20"/>
        </w:rPr>
        <w:t xml:space="preserve">3 </w:t>
      </w:r>
      <w:r>
        <w:rPr>
          <w:i/>
          <w:color w:val="7F7F7F" w:themeColor="text1" w:themeTint="80"/>
          <w:sz w:val="20"/>
          <w:szCs w:val="20"/>
        </w:rPr>
        <w:t>horas semanales</w:t>
      </w:r>
      <w:r w:rsidRPr="008A46AC">
        <w:rPr>
          <w:i/>
          <w:color w:val="7F7F7F" w:themeColor="text1" w:themeTint="80"/>
          <w:sz w:val="20"/>
          <w:szCs w:val="20"/>
        </w:rPr>
        <w:t>.</w:t>
      </w:r>
    </w:p>
    <w:p w14:paraId="46DCF957" w14:textId="77777777" w:rsidR="00284A9A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p w14:paraId="46DCF958" w14:textId="77777777" w:rsidR="00B70D4B" w:rsidRDefault="00B70D4B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p w14:paraId="42252819" w14:textId="77777777" w:rsidR="00915EED" w:rsidRDefault="00915EED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p w14:paraId="46DCF959" w14:textId="4091DD33" w:rsidR="00284A9A" w:rsidRPr="001038B6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 w:rsidRPr="001038B6">
        <w:rPr>
          <w:rFonts w:ascii="Calibri" w:hAnsi="Calibri" w:cs="Calibri"/>
          <w:b/>
          <w:bCs/>
          <w:color w:val="000000" w:themeColor="text1"/>
          <w:sz w:val="26"/>
          <w:szCs w:val="26"/>
        </w:rPr>
        <w:t>III. ACADÉMICOS</w:t>
      </w:r>
      <w:r w:rsidR="001E32CE">
        <w:rPr>
          <w:rFonts w:ascii="Calibri" w:hAnsi="Calibri" w:cs="Calibri"/>
          <w:b/>
          <w:bCs/>
          <w:color w:val="000000" w:themeColor="text1"/>
          <w:sz w:val="26"/>
          <w:szCs w:val="26"/>
        </w:rPr>
        <w:t>/AS</w:t>
      </w:r>
      <w:r w:rsidRPr="001038B6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COLABORADORES</w:t>
      </w:r>
      <w:r w:rsidR="001E32CE">
        <w:rPr>
          <w:rFonts w:ascii="Calibri" w:hAnsi="Calibri" w:cs="Calibri"/>
          <w:b/>
          <w:bCs/>
          <w:color w:val="000000" w:themeColor="text1"/>
          <w:sz w:val="26"/>
          <w:szCs w:val="26"/>
        </w:rPr>
        <w:t>/AS</w:t>
      </w:r>
    </w:p>
    <w:p w14:paraId="46DCF95A" w14:textId="77777777" w:rsidR="00284A9A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46DCF95B" w14:textId="77777777" w:rsidR="00284A9A" w:rsidRPr="00C8376D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C8376D">
        <w:rPr>
          <w:rFonts w:ascii="Calibri" w:hAnsi="Calibri" w:cs="Calibri"/>
          <w:b/>
          <w:bCs/>
          <w:color w:val="000000" w:themeColor="text1"/>
        </w:rPr>
        <w:t>I</w:t>
      </w:r>
      <w:r>
        <w:rPr>
          <w:rFonts w:ascii="Calibri" w:hAnsi="Calibri" w:cs="Calibri"/>
          <w:b/>
          <w:bCs/>
          <w:color w:val="000000" w:themeColor="text1"/>
        </w:rPr>
        <w:t>II</w:t>
      </w:r>
      <w:r w:rsidRPr="00C8376D">
        <w:rPr>
          <w:rFonts w:ascii="Calibri" w:hAnsi="Calibri" w:cs="Calibri"/>
          <w:b/>
          <w:bCs/>
          <w:color w:val="000000" w:themeColor="text1"/>
        </w:rPr>
        <w:t>.</w:t>
      </w:r>
      <w:r>
        <w:rPr>
          <w:rFonts w:ascii="Calibri" w:hAnsi="Calibri" w:cs="Calibri"/>
          <w:b/>
          <w:bCs/>
          <w:color w:val="000000" w:themeColor="text1"/>
        </w:rPr>
        <w:t>1</w:t>
      </w:r>
      <w:r w:rsidRPr="00C8376D">
        <w:rPr>
          <w:rFonts w:ascii="Calibri" w:hAnsi="Calibri" w:cs="Calibri"/>
          <w:b/>
          <w:bCs/>
          <w:color w:val="000000" w:themeColor="text1"/>
        </w:rPr>
        <w:t xml:space="preserve">. </w:t>
      </w:r>
      <w:r>
        <w:rPr>
          <w:rFonts w:ascii="Calibri" w:hAnsi="Calibri" w:cs="Calibri"/>
          <w:b/>
          <w:bCs/>
          <w:color w:val="000000" w:themeColor="text1"/>
        </w:rPr>
        <w:t>Identificación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41"/>
        <w:gridCol w:w="2530"/>
        <w:gridCol w:w="1202"/>
        <w:gridCol w:w="1755"/>
      </w:tblGrid>
      <w:tr w:rsidR="0010111F" w:rsidRPr="00C8376D" w14:paraId="46DCF962" w14:textId="77777777" w:rsidTr="0010111F">
        <w:tc>
          <w:tcPr>
            <w:tcW w:w="1892" w:type="pct"/>
            <w:shd w:val="clear" w:color="auto" w:fill="E7E6E6" w:themeFill="background2"/>
          </w:tcPr>
          <w:p w14:paraId="23762AA3" w14:textId="1DAAACF4" w:rsidR="0010111F" w:rsidRPr="001038B6" w:rsidRDefault="0010111F" w:rsidP="002E4D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Nombre</w:t>
            </w:r>
          </w:p>
          <w:p w14:paraId="46DCF95D" w14:textId="2C11D369" w:rsidR="0010111F" w:rsidRPr="001038B6" w:rsidRDefault="0010111F" w:rsidP="007068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433" w:type="pct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14:paraId="46DCF95E" w14:textId="46CE1248" w:rsidR="0010111F" w:rsidRPr="001038B6" w:rsidRDefault="0010111F" w:rsidP="007068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Departamento o Escuela</w:t>
            </w:r>
          </w:p>
        </w:tc>
        <w:tc>
          <w:tcPr>
            <w:tcW w:w="681" w:type="pct"/>
            <w:tcBorders>
              <w:left w:val="single" w:sz="4" w:space="0" w:color="000000" w:themeColor="text1"/>
            </w:tcBorders>
            <w:shd w:val="clear" w:color="auto" w:fill="E7E6E6" w:themeFill="background2"/>
          </w:tcPr>
          <w:p w14:paraId="46DCF95F" w14:textId="77777777" w:rsidR="0010111F" w:rsidRPr="001038B6" w:rsidRDefault="0010111F" w:rsidP="007068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Campus</w:t>
            </w:r>
          </w:p>
        </w:tc>
        <w:tc>
          <w:tcPr>
            <w:tcW w:w="995" w:type="pct"/>
            <w:shd w:val="clear" w:color="auto" w:fill="E7E6E6" w:themeFill="background2"/>
          </w:tcPr>
          <w:p w14:paraId="46DCF961" w14:textId="2A460D11" w:rsidR="0010111F" w:rsidRPr="001038B6" w:rsidRDefault="0010111F" w:rsidP="007068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1038B6">
              <w:rPr>
                <w:rFonts w:ascii="Calibri" w:hAnsi="Calibri" w:cs="Calibri"/>
                <w:b/>
                <w:bCs/>
                <w:color w:val="000000" w:themeColor="text1"/>
              </w:rPr>
              <w:t>Firma</w:t>
            </w:r>
          </w:p>
        </w:tc>
      </w:tr>
      <w:tr w:rsidR="0010111F" w:rsidRPr="00C8376D" w14:paraId="46DCF969" w14:textId="77777777" w:rsidTr="0010111F">
        <w:tc>
          <w:tcPr>
            <w:tcW w:w="1892" w:type="pct"/>
            <w:shd w:val="clear" w:color="auto" w:fill="FFFFFF" w:themeFill="background1"/>
          </w:tcPr>
          <w:p w14:paraId="46DCF964" w14:textId="77777777" w:rsidR="0010111F" w:rsidRPr="00C8376D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433" w:type="pc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DCF965" w14:textId="77777777" w:rsidR="0010111F" w:rsidRPr="00C8376D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681" w:type="pct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46DCF966" w14:textId="77777777" w:rsidR="0010111F" w:rsidRPr="00C8376D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995" w:type="pct"/>
            <w:shd w:val="clear" w:color="auto" w:fill="FFFFFF" w:themeFill="background1"/>
          </w:tcPr>
          <w:p w14:paraId="46DCF968" w14:textId="77777777" w:rsidR="0010111F" w:rsidRPr="00C8376D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284A9A" w:rsidRPr="00C8376D" w14:paraId="46DCF96B" w14:textId="77777777" w:rsidTr="000F3D2A">
        <w:tc>
          <w:tcPr>
            <w:tcW w:w="5000" w:type="pct"/>
            <w:gridSpan w:val="4"/>
            <w:shd w:val="clear" w:color="auto" w:fill="FFFFFF" w:themeFill="background1"/>
          </w:tcPr>
          <w:p w14:paraId="337B0B3F" w14:textId="64F61F33" w:rsidR="00284A9A" w:rsidRDefault="00284A9A" w:rsidP="000F3D2A">
            <w:pPr>
              <w:tabs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Funci</w:t>
            </w:r>
            <w:r w:rsidR="00DF48D9">
              <w:rPr>
                <w:rFonts w:ascii="Calibri" w:hAnsi="Calibri" w:cs="Calibri"/>
                <w:b/>
                <w:bCs/>
                <w:color w:val="000000" w:themeColor="text1"/>
              </w:rPr>
              <w:t>o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>n</w:t>
            </w:r>
            <w:r w:rsidR="000F3D2A">
              <w:rPr>
                <w:rFonts w:ascii="Calibri" w:hAnsi="Calibri" w:cs="Calibri"/>
                <w:b/>
                <w:bCs/>
                <w:color w:val="000000" w:themeColor="text1"/>
              </w:rPr>
              <w:t>es</w:t>
            </w:r>
            <w:r w:rsidR="0010111F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  <w:r w:rsidR="000F3D2A">
              <w:rPr>
                <w:rFonts w:ascii="Calibri" w:hAnsi="Calibri" w:cs="Calibri"/>
                <w:b/>
                <w:bCs/>
                <w:color w:val="000000" w:themeColor="text1"/>
              </w:rPr>
              <w:tab/>
            </w:r>
          </w:p>
          <w:p w14:paraId="46DCF96A" w14:textId="483BA6CE" w:rsidR="008B5B64" w:rsidRPr="00C8376D" w:rsidRDefault="008B5B64" w:rsidP="002E4DD8">
            <w:pPr>
              <w:tabs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0F3D2A" w:rsidRPr="00C8376D" w14:paraId="0855C5A5" w14:textId="77777777" w:rsidTr="000F3D2A">
        <w:tc>
          <w:tcPr>
            <w:tcW w:w="5000" w:type="pct"/>
            <w:gridSpan w:val="4"/>
            <w:shd w:val="clear" w:color="auto" w:fill="FFFFFF" w:themeFill="background1"/>
          </w:tcPr>
          <w:p w14:paraId="7A32C252" w14:textId="1EC17923" w:rsidR="000F3D2A" w:rsidRDefault="0010111F" w:rsidP="000F3D2A">
            <w:pPr>
              <w:tabs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Horas semanales de dedicación al proyecto:</w:t>
            </w:r>
          </w:p>
        </w:tc>
      </w:tr>
      <w:tr w:rsidR="0010111F" w:rsidRPr="00C8376D" w14:paraId="46DCF972" w14:textId="77777777" w:rsidTr="0010111F">
        <w:tc>
          <w:tcPr>
            <w:tcW w:w="1892" w:type="pct"/>
            <w:shd w:val="clear" w:color="auto" w:fill="FFFFFF" w:themeFill="background1"/>
          </w:tcPr>
          <w:p w14:paraId="46DCF96D" w14:textId="77777777" w:rsidR="0010111F" w:rsidRPr="00C8376D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433" w:type="pc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DCF96E" w14:textId="77777777" w:rsidR="0010111F" w:rsidRPr="00C8376D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681" w:type="pct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46DCF96F" w14:textId="77777777" w:rsidR="0010111F" w:rsidRPr="00C8376D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995" w:type="pct"/>
            <w:shd w:val="clear" w:color="auto" w:fill="FFFFFF" w:themeFill="background1"/>
          </w:tcPr>
          <w:p w14:paraId="46DCF971" w14:textId="77777777" w:rsidR="0010111F" w:rsidRPr="00C8376D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0F3D2A" w:rsidRPr="00C8376D" w14:paraId="4AE1F5B5" w14:textId="77777777" w:rsidTr="000F3D2A">
        <w:tc>
          <w:tcPr>
            <w:tcW w:w="5000" w:type="pct"/>
            <w:gridSpan w:val="4"/>
            <w:shd w:val="clear" w:color="auto" w:fill="FFFFFF" w:themeFill="background1"/>
          </w:tcPr>
          <w:p w14:paraId="4575BCCD" w14:textId="77777777" w:rsidR="000F3D2A" w:rsidRDefault="000F3D2A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Funciones</w:t>
            </w:r>
            <w:r w:rsidR="0010111F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</w:p>
          <w:p w14:paraId="636C400C" w14:textId="24AABF33" w:rsidR="008B5B64" w:rsidRPr="00C8376D" w:rsidRDefault="008B5B64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10111F" w:rsidRPr="00C8376D" w14:paraId="57A1C9B4" w14:textId="77777777" w:rsidTr="000F3D2A">
        <w:tc>
          <w:tcPr>
            <w:tcW w:w="5000" w:type="pct"/>
            <w:gridSpan w:val="4"/>
            <w:shd w:val="clear" w:color="auto" w:fill="FFFFFF" w:themeFill="background1"/>
          </w:tcPr>
          <w:p w14:paraId="0B2CFAE5" w14:textId="405371F4" w:rsidR="0010111F" w:rsidRDefault="0010111F" w:rsidP="00706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Horas semanales de dedicación al proyecto:</w:t>
            </w:r>
          </w:p>
        </w:tc>
      </w:tr>
    </w:tbl>
    <w:p w14:paraId="46DCF975" w14:textId="77777777" w:rsidR="00284A9A" w:rsidRPr="008A46AC" w:rsidRDefault="00284A9A" w:rsidP="00284A9A">
      <w:pPr>
        <w:spacing w:after="0" w:line="240" w:lineRule="auto"/>
        <w:rPr>
          <w:i/>
          <w:color w:val="7F7F7F" w:themeColor="text1" w:themeTint="80"/>
          <w:sz w:val="20"/>
          <w:szCs w:val="20"/>
        </w:rPr>
      </w:pPr>
      <w:r w:rsidRPr="008A46AC">
        <w:rPr>
          <w:i/>
          <w:color w:val="7F7F7F" w:themeColor="text1" w:themeTint="80"/>
          <w:sz w:val="20"/>
          <w:szCs w:val="20"/>
        </w:rPr>
        <w:t xml:space="preserve">* </w:t>
      </w:r>
      <w:r>
        <w:rPr>
          <w:i/>
          <w:color w:val="7F7F7F" w:themeColor="text1" w:themeTint="80"/>
          <w:sz w:val="20"/>
          <w:szCs w:val="20"/>
        </w:rPr>
        <w:t>Las y los docentes colaboradores pueden dedicar un máximo de 2 horas semanales</w:t>
      </w:r>
      <w:r w:rsidRPr="008A46AC">
        <w:rPr>
          <w:i/>
          <w:color w:val="7F7F7F" w:themeColor="text1" w:themeTint="80"/>
          <w:sz w:val="20"/>
          <w:szCs w:val="20"/>
        </w:rPr>
        <w:t>.</w:t>
      </w:r>
    </w:p>
    <w:p w14:paraId="46DCF976" w14:textId="77777777" w:rsidR="00284A9A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p w14:paraId="46DCF977" w14:textId="2D596B05" w:rsidR="00284A9A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 w:rsidRPr="001038B6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IV. </w:t>
      </w: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ALCANCE DEL PROYECTO</w:t>
      </w:r>
    </w:p>
    <w:p w14:paraId="7274701F" w14:textId="70C0FA33" w:rsidR="0010111F" w:rsidRDefault="0010111F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p w14:paraId="46DCF979" w14:textId="4F9BAC15" w:rsidR="00284A9A" w:rsidRPr="00750F43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Informe la(s) </w:t>
      </w:r>
      <w:r w:rsidR="008B5B64">
        <w:rPr>
          <w:rFonts w:ascii="Calibri" w:hAnsi="Calibri" w:cs="Calibri"/>
          <w:bCs/>
          <w:color w:val="000000" w:themeColor="text1"/>
        </w:rPr>
        <w:t>carreras</w:t>
      </w:r>
      <w:r>
        <w:rPr>
          <w:rFonts w:ascii="Calibri" w:hAnsi="Calibri" w:cs="Calibri"/>
          <w:bCs/>
          <w:color w:val="000000" w:themeColor="text1"/>
        </w:rPr>
        <w:t xml:space="preserve">(s) </w:t>
      </w:r>
      <w:r w:rsidR="008B5B64">
        <w:rPr>
          <w:rFonts w:ascii="Calibri" w:hAnsi="Calibri" w:cs="Calibri"/>
          <w:bCs/>
          <w:color w:val="000000" w:themeColor="text1"/>
        </w:rPr>
        <w:t xml:space="preserve">y/o programas de postgrado </w:t>
      </w:r>
      <w:r>
        <w:rPr>
          <w:rFonts w:ascii="Calibri" w:hAnsi="Calibri" w:cs="Calibri"/>
          <w:bCs/>
          <w:color w:val="000000" w:themeColor="text1"/>
        </w:rPr>
        <w:t>en la(s) que se implementará la iniciativa.</w:t>
      </w: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2502"/>
        <w:gridCol w:w="4014"/>
        <w:gridCol w:w="2268"/>
      </w:tblGrid>
      <w:tr w:rsidR="008B5B64" w:rsidRPr="00A82AF2" w14:paraId="46DCF97D" w14:textId="766A0603" w:rsidTr="002E4DD8">
        <w:tc>
          <w:tcPr>
            <w:tcW w:w="1424" w:type="pct"/>
            <w:shd w:val="clear" w:color="auto" w:fill="E7E6E6" w:themeFill="background2"/>
          </w:tcPr>
          <w:p w14:paraId="46DCF97A" w14:textId="2ECBAE89" w:rsidR="008B5B64" w:rsidRPr="00A82AF2" w:rsidRDefault="008B5B64" w:rsidP="007068A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Carrera(s), Programa(s) a las que se les dictará</w:t>
            </w:r>
          </w:p>
        </w:tc>
        <w:tc>
          <w:tcPr>
            <w:tcW w:w="2285" w:type="pct"/>
            <w:shd w:val="clear" w:color="auto" w:fill="E7E6E6" w:themeFill="background2"/>
          </w:tcPr>
          <w:p w14:paraId="46DCF97B" w14:textId="1463125D" w:rsidR="008B5B64" w:rsidRPr="00A82AF2" w:rsidRDefault="008B5B64" w:rsidP="007068A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Facultad o Escuela</w:t>
            </w:r>
            <w:r w:rsidRPr="00A82AF2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91" w:type="pct"/>
            <w:shd w:val="clear" w:color="auto" w:fill="E7E6E6" w:themeFill="background2"/>
          </w:tcPr>
          <w:p w14:paraId="46DCF97C" w14:textId="04CE5CB0" w:rsidR="008B5B64" w:rsidRPr="00A82AF2" w:rsidRDefault="008B5B64" w:rsidP="007068A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82AF2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Número de 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estudiantes</w:t>
            </w:r>
          </w:p>
        </w:tc>
      </w:tr>
      <w:tr w:rsidR="008B5B64" w:rsidRPr="00A82AF2" w14:paraId="46DCF981" w14:textId="67D33146" w:rsidTr="002E4DD8">
        <w:tc>
          <w:tcPr>
            <w:tcW w:w="1424" w:type="pct"/>
            <w:shd w:val="clear" w:color="auto" w:fill="auto"/>
          </w:tcPr>
          <w:p w14:paraId="46DCF97E" w14:textId="77777777" w:rsidR="008B5B64" w:rsidRPr="00A82AF2" w:rsidRDefault="008B5B64" w:rsidP="007068A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85" w:type="pct"/>
            <w:shd w:val="clear" w:color="auto" w:fill="auto"/>
          </w:tcPr>
          <w:p w14:paraId="46DCF97F" w14:textId="77777777" w:rsidR="008B5B64" w:rsidRPr="00A82AF2" w:rsidRDefault="008B5B64" w:rsidP="007068A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91" w:type="pct"/>
            <w:shd w:val="clear" w:color="auto" w:fill="auto"/>
          </w:tcPr>
          <w:p w14:paraId="46DCF980" w14:textId="77777777" w:rsidR="008B5B64" w:rsidRPr="00A82AF2" w:rsidRDefault="008B5B64" w:rsidP="007068A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8B5B64" w:rsidRPr="00A82AF2" w14:paraId="46DCF985" w14:textId="63A7C4BA" w:rsidTr="002E4DD8">
        <w:tc>
          <w:tcPr>
            <w:tcW w:w="1424" w:type="pct"/>
            <w:shd w:val="clear" w:color="auto" w:fill="auto"/>
          </w:tcPr>
          <w:p w14:paraId="46DCF982" w14:textId="77777777" w:rsidR="008B5B64" w:rsidRPr="00A82AF2" w:rsidRDefault="008B5B64" w:rsidP="007068A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85" w:type="pct"/>
            <w:shd w:val="clear" w:color="auto" w:fill="auto"/>
          </w:tcPr>
          <w:p w14:paraId="46DCF983" w14:textId="77777777" w:rsidR="008B5B64" w:rsidRPr="00A82AF2" w:rsidRDefault="008B5B64" w:rsidP="007068A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91" w:type="pct"/>
            <w:shd w:val="clear" w:color="auto" w:fill="auto"/>
          </w:tcPr>
          <w:p w14:paraId="46DCF984" w14:textId="77777777" w:rsidR="008B5B64" w:rsidRPr="00A82AF2" w:rsidRDefault="008B5B64" w:rsidP="007068A2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DCF986" w14:textId="77777777" w:rsidR="00284A9A" w:rsidRPr="00C67594" w:rsidRDefault="00284A9A" w:rsidP="00284A9A">
      <w:pPr>
        <w:spacing w:after="0" w:line="240" w:lineRule="auto"/>
      </w:pPr>
    </w:p>
    <w:p w14:paraId="46DCF987" w14:textId="77777777" w:rsidR="00C67594" w:rsidRPr="00C67594" w:rsidRDefault="00C67594" w:rsidP="00284A9A">
      <w:pPr>
        <w:spacing w:after="0" w:line="240" w:lineRule="auto"/>
      </w:pPr>
      <w:r w:rsidRPr="00C67594">
        <w:rPr>
          <w:b/>
        </w:rPr>
        <w:t>Foco:</w:t>
      </w:r>
      <w:r w:rsidRPr="00C67594">
        <w:t xml:space="preserve"> Marque la(s) </w:t>
      </w:r>
      <w:r>
        <w:t>el(los) objetivo(s) general(es).</w:t>
      </w:r>
    </w:p>
    <w:tbl>
      <w:tblPr>
        <w:tblStyle w:val="Tablaconcuadrcula"/>
        <w:tblW w:w="3129" w:type="pct"/>
        <w:tblLook w:val="04A0" w:firstRow="1" w:lastRow="0" w:firstColumn="1" w:lastColumn="0" w:noHBand="0" w:noVBand="1"/>
      </w:tblPr>
      <w:tblGrid>
        <w:gridCol w:w="4248"/>
        <w:gridCol w:w="1277"/>
      </w:tblGrid>
      <w:tr w:rsidR="00C67594" w:rsidRPr="00A82AF2" w14:paraId="46DCF98A" w14:textId="77777777" w:rsidTr="00C67594">
        <w:tc>
          <w:tcPr>
            <w:tcW w:w="3844" w:type="pct"/>
            <w:shd w:val="clear" w:color="auto" w:fill="E7E6E6" w:themeFill="background2"/>
          </w:tcPr>
          <w:p w14:paraId="46DCF988" w14:textId="77313EEB" w:rsidR="00C67594" w:rsidRPr="00C67594" w:rsidRDefault="00D82881" w:rsidP="00C6759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Resolución de problemas que requieran la contribución</w:t>
            </w:r>
            <w:r w:rsidR="0002392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diferentes disciplinas</w:t>
            </w:r>
          </w:p>
        </w:tc>
        <w:tc>
          <w:tcPr>
            <w:tcW w:w="1156" w:type="pct"/>
            <w:shd w:val="clear" w:color="auto" w:fill="FFFFFF" w:themeFill="background1"/>
          </w:tcPr>
          <w:p w14:paraId="46DCF989" w14:textId="77777777" w:rsidR="00C67594" w:rsidRPr="00A82AF2" w:rsidRDefault="00C67594" w:rsidP="0040088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C67594" w:rsidRPr="00A82AF2" w14:paraId="46DCF98D" w14:textId="77777777" w:rsidTr="00C67594">
        <w:tc>
          <w:tcPr>
            <w:tcW w:w="3844" w:type="pct"/>
            <w:shd w:val="clear" w:color="auto" w:fill="E7E6E6" w:themeFill="background2"/>
          </w:tcPr>
          <w:p w14:paraId="46DCF98B" w14:textId="53D67144" w:rsidR="00C67594" w:rsidRPr="00C67594" w:rsidRDefault="0002392B" w:rsidP="00C6759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Desarrollo de identidad profesional y valoración de otras disciplinas</w:t>
            </w:r>
          </w:p>
        </w:tc>
        <w:tc>
          <w:tcPr>
            <w:tcW w:w="1156" w:type="pct"/>
            <w:shd w:val="clear" w:color="auto" w:fill="FFFFFF" w:themeFill="background1"/>
          </w:tcPr>
          <w:p w14:paraId="46DCF98C" w14:textId="77777777" w:rsidR="00C67594" w:rsidRPr="00A82AF2" w:rsidRDefault="00C67594" w:rsidP="0040088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C67594" w:rsidRPr="00A82AF2" w14:paraId="46DCF990" w14:textId="77777777" w:rsidTr="00C67594">
        <w:tc>
          <w:tcPr>
            <w:tcW w:w="3844" w:type="pct"/>
            <w:shd w:val="clear" w:color="auto" w:fill="E7E6E6" w:themeFill="background2"/>
          </w:tcPr>
          <w:p w14:paraId="46DCF98E" w14:textId="14ADB610" w:rsidR="00C67594" w:rsidRPr="00C67594" w:rsidRDefault="00B55307" w:rsidP="00C6759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Promoción de competencias genéricas en contextos multidisciplinares y/o interdisciplinares</w:t>
            </w:r>
          </w:p>
        </w:tc>
        <w:tc>
          <w:tcPr>
            <w:tcW w:w="1156" w:type="pct"/>
            <w:shd w:val="clear" w:color="auto" w:fill="FFFFFF" w:themeFill="background1"/>
          </w:tcPr>
          <w:p w14:paraId="46DCF98F" w14:textId="77777777" w:rsidR="00C67594" w:rsidRPr="00A82AF2" w:rsidRDefault="00C67594" w:rsidP="0040088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D82881" w:rsidRPr="00A82AF2" w14:paraId="51803A49" w14:textId="77777777" w:rsidTr="00C67594">
        <w:tc>
          <w:tcPr>
            <w:tcW w:w="3844" w:type="pct"/>
            <w:shd w:val="clear" w:color="auto" w:fill="E7E6E6" w:themeFill="background2"/>
          </w:tcPr>
          <w:p w14:paraId="652A57EF" w14:textId="7688CB26" w:rsidR="00D82881" w:rsidRDefault="00B55307" w:rsidP="00C6759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Contextualización </w:t>
            </w:r>
            <w:r w:rsidR="00217C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 ambientes auténticos multidisciplinares que se asemejen al mundo real</w:t>
            </w:r>
            <w:r w:rsidR="00E961C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y laboral</w:t>
            </w:r>
          </w:p>
        </w:tc>
        <w:tc>
          <w:tcPr>
            <w:tcW w:w="1156" w:type="pct"/>
            <w:shd w:val="clear" w:color="auto" w:fill="FFFFFF" w:themeFill="background1"/>
          </w:tcPr>
          <w:p w14:paraId="247C5972" w14:textId="77777777" w:rsidR="00D82881" w:rsidRPr="00A82AF2" w:rsidRDefault="00D82881" w:rsidP="0040088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E961C3" w:rsidRPr="00A82AF2" w14:paraId="29C9B2FC" w14:textId="77777777" w:rsidTr="00C67594">
        <w:tc>
          <w:tcPr>
            <w:tcW w:w="3844" w:type="pct"/>
            <w:shd w:val="clear" w:color="auto" w:fill="E7E6E6" w:themeFill="background2"/>
          </w:tcPr>
          <w:p w14:paraId="56BC7539" w14:textId="6D95040A" w:rsidR="00E961C3" w:rsidRDefault="00396A52" w:rsidP="00C6759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96A5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Promoción de la flexibilidad al enfrentar a los y las estudiantes a las metodologías y perspectivas de diferentes disciplinas.</w:t>
            </w:r>
          </w:p>
        </w:tc>
        <w:tc>
          <w:tcPr>
            <w:tcW w:w="1156" w:type="pct"/>
            <w:shd w:val="clear" w:color="auto" w:fill="FFFFFF" w:themeFill="background1"/>
          </w:tcPr>
          <w:p w14:paraId="16E9FE33" w14:textId="77777777" w:rsidR="00E961C3" w:rsidRPr="00A82AF2" w:rsidRDefault="00E961C3" w:rsidP="00400886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DCF991" w14:textId="6412040D" w:rsidR="00C67594" w:rsidRDefault="00C67594" w:rsidP="00284A9A">
      <w:pPr>
        <w:spacing w:after="0" w:line="240" w:lineRule="auto"/>
        <w:rPr>
          <w:sz w:val="20"/>
          <w:szCs w:val="20"/>
        </w:rPr>
      </w:pPr>
    </w:p>
    <w:p w14:paraId="587BBDBB" w14:textId="0F0B670E" w:rsidR="00E620DB" w:rsidRPr="001038B6" w:rsidRDefault="00E620DB" w:rsidP="00E620DB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V</w:t>
      </w:r>
      <w:r w:rsidRPr="001038B6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. </w:t>
      </w: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RESUMEN DEL PROYECTO</w:t>
      </w:r>
    </w:p>
    <w:p w14:paraId="1E2A83FB" w14:textId="77777777" w:rsidR="00E620DB" w:rsidRPr="00A82AF2" w:rsidRDefault="00E620DB" w:rsidP="00E620DB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E620DB" w:rsidRPr="00C8376D" w14:paraId="4453A555" w14:textId="77777777" w:rsidTr="00AD3C14">
        <w:tc>
          <w:tcPr>
            <w:tcW w:w="5000" w:type="pct"/>
            <w:shd w:val="clear" w:color="auto" w:fill="E7E6E6" w:themeFill="background2"/>
          </w:tcPr>
          <w:p w14:paraId="6015EDE0" w14:textId="77777777" w:rsidR="00E620DB" w:rsidRPr="00C8376D" w:rsidRDefault="00E620DB" w:rsidP="00AD3C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RESUMEN DEL PROYECTO</w:t>
            </w:r>
          </w:p>
        </w:tc>
      </w:tr>
      <w:tr w:rsidR="00E620DB" w:rsidRPr="00C8376D" w14:paraId="419FCABB" w14:textId="77777777" w:rsidTr="00AD3C14">
        <w:tc>
          <w:tcPr>
            <w:tcW w:w="5000" w:type="pct"/>
            <w:shd w:val="clear" w:color="auto" w:fill="FFFFFF" w:themeFill="background1"/>
          </w:tcPr>
          <w:p w14:paraId="57FA8A7D" w14:textId="58A8D40C" w:rsidR="00E620DB" w:rsidRPr="001C4C02" w:rsidRDefault="00E620DB" w:rsidP="00AD3C14">
            <w:pPr>
              <w:jc w:val="both"/>
              <w:rPr>
                <w:i/>
                <w:color w:val="0070C0"/>
              </w:rPr>
            </w:pPr>
            <w:r>
              <w:rPr>
                <w:rFonts w:ascii="Calibri" w:hAnsi="Calibri" w:cs="Calibri"/>
                <w:bCs/>
                <w:i/>
                <w:color w:val="0070C0"/>
              </w:rPr>
              <w:t>En un máximo de 3</w:t>
            </w:r>
            <w:r w:rsidRPr="00C94A11">
              <w:rPr>
                <w:rFonts w:ascii="Calibri" w:hAnsi="Calibri" w:cs="Calibri"/>
                <w:bCs/>
                <w:i/>
                <w:color w:val="0070C0"/>
              </w:rPr>
              <w:t>00 palabras, entregue una síntesis del</w:t>
            </w:r>
            <w:r>
              <w:rPr>
                <w:rFonts w:ascii="Calibri" w:hAnsi="Calibri" w:cs="Calibri"/>
                <w:bCs/>
                <w:i/>
                <w:color w:val="0070C0"/>
              </w:rPr>
              <w:t xml:space="preserve"> proyecto, incluyendo la problemática a abordar</w:t>
            </w:r>
            <w:r w:rsidRPr="00C94A11">
              <w:rPr>
                <w:rFonts w:ascii="Calibri" w:hAnsi="Calibri" w:cs="Calibri"/>
                <w:bCs/>
                <w:i/>
                <w:color w:val="0070C0"/>
              </w:rPr>
              <w:t xml:space="preserve">, una descripción breve de la </w:t>
            </w:r>
            <w:r>
              <w:rPr>
                <w:rFonts w:ascii="Calibri" w:hAnsi="Calibri" w:cs="Calibri"/>
                <w:bCs/>
                <w:i/>
                <w:color w:val="0070C0"/>
              </w:rPr>
              <w:t xml:space="preserve">asignatura </w:t>
            </w:r>
            <w:r w:rsidRPr="00C94A11">
              <w:rPr>
                <w:rFonts w:ascii="Calibri" w:hAnsi="Calibri" w:cs="Calibri"/>
                <w:bCs/>
                <w:i/>
                <w:color w:val="0070C0"/>
              </w:rPr>
              <w:t>a implementar</w:t>
            </w:r>
            <w:r w:rsidR="00B422A2">
              <w:rPr>
                <w:rFonts w:ascii="Calibri" w:hAnsi="Calibri" w:cs="Calibri"/>
                <w:bCs/>
                <w:i/>
                <w:color w:val="0070C0"/>
              </w:rPr>
              <w:t xml:space="preserve">, </w:t>
            </w:r>
            <w:r w:rsidRPr="00C94A11">
              <w:rPr>
                <w:rFonts w:ascii="Calibri" w:hAnsi="Calibri" w:cs="Calibri"/>
                <w:bCs/>
                <w:i/>
                <w:color w:val="0070C0"/>
              </w:rPr>
              <w:t xml:space="preserve">el objetivo </w:t>
            </w:r>
            <w:r w:rsidR="00D907E1">
              <w:rPr>
                <w:rFonts w:ascii="Calibri" w:hAnsi="Calibri" w:cs="Calibri"/>
                <w:bCs/>
                <w:i/>
                <w:color w:val="0070C0"/>
              </w:rPr>
              <w:t xml:space="preserve">general </w:t>
            </w:r>
            <w:r w:rsidR="00B422A2">
              <w:rPr>
                <w:rFonts w:ascii="Calibri" w:hAnsi="Calibri" w:cs="Calibri"/>
                <w:bCs/>
                <w:i/>
                <w:color w:val="0070C0"/>
              </w:rPr>
              <w:t xml:space="preserve">y los objetivos específicos </w:t>
            </w:r>
            <w:r w:rsidR="00B3125E">
              <w:rPr>
                <w:rFonts w:ascii="Calibri" w:hAnsi="Calibri" w:cs="Calibri"/>
                <w:bCs/>
                <w:i/>
                <w:color w:val="0070C0"/>
              </w:rPr>
              <w:t>de la propuesta</w:t>
            </w:r>
            <w:r w:rsidRPr="00C94A11">
              <w:rPr>
                <w:rFonts w:ascii="Calibri" w:hAnsi="Calibri" w:cs="Calibri"/>
                <w:bCs/>
                <w:i/>
                <w:color w:val="0070C0"/>
              </w:rPr>
              <w:t xml:space="preserve">. </w:t>
            </w:r>
            <w:r w:rsidRPr="00C94A11">
              <w:rPr>
                <w:i/>
                <w:color w:val="0070C0"/>
              </w:rPr>
              <w:t>Cuando termine de completar este apartado, borre las instrucciones escritas en azul.</w:t>
            </w:r>
          </w:p>
        </w:tc>
      </w:tr>
    </w:tbl>
    <w:p w14:paraId="223264AE" w14:textId="77777777" w:rsidR="00E620DB" w:rsidRDefault="00E620DB" w:rsidP="00284A9A">
      <w:pPr>
        <w:spacing w:after="0" w:line="240" w:lineRule="auto"/>
        <w:rPr>
          <w:sz w:val="20"/>
          <w:szCs w:val="20"/>
        </w:rPr>
      </w:pPr>
    </w:p>
    <w:p w14:paraId="644D76D2" w14:textId="77777777" w:rsidR="003C6E68" w:rsidRDefault="003C6E68" w:rsidP="00284A9A">
      <w:pPr>
        <w:spacing w:after="0" w:line="240" w:lineRule="auto"/>
        <w:rPr>
          <w:sz w:val="20"/>
          <w:szCs w:val="20"/>
        </w:rPr>
      </w:pPr>
    </w:p>
    <w:p w14:paraId="46DCF999" w14:textId="4495F2FE" w:rsidR="00284A9A" w:rsidRPr="001038B6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V</w:t>
      </w:r>
      <w:r w:rsidR="00E620DB">
        <w:rPr>
          <w:rFonts w:ascii="Calibri" w:hAnsi="Calibri" w:cs="Calibri"/>
          <w:b/>
          <w:bCs/>
          <w:color w:val="000000" w:themeColor="text1"/>
          <w:sz w:val="26"/>
          <w:szCs w:val="26"/>
        </w:rPr>
        <w:t>I</w:t>
      </w:r>
      <w:r w:rsidRPr="001038B6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. </w:t>
      </w: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FUNDAMENTACIÓN DEL PROYECTO</w:t>
      </w:r>
    </w:p>
    <w:p w14:paraId="46DCF99A" w14:textId="77777777" w:rsidR="00284A9A" w:rsidRPr="00A82AF2" w:rsidRDefault="00284A9A" w:rsidP="00284A9A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284A9A" w:rsidRPr="00C8376D" w14:paraId="46DCF99C" w14:textId="77777777" w:rsidTr="007068A2">
        <w:tc>
          <w:tcPr>
            <w:tcW w:w="5000" w:type="pct"/>
            <w:shd w:val="clear" w:color="auto" w:fill="E7E6E6" w:themeFill="background2"/>
          </w:tcPr>
          <w:p w14:paraId="46DCF99B" w14:textId="24DE8D85" w:rsidR="00284A9A" w:rsidRPr="00C8376D" w:rsidRDefault="00E620DB" w:rsidP="007068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FUNDAMENTACIÓN </w:t>
            </w:r>
            <w:r w:rsidR="00284A9A">
              <w:rPr>
                <w:rFonts w:ascii="Calibri" w:hAnsi="Calibri" w:cs="Calibri"/>
                <w:b/>
                <w:bCs/>
                <w:color w:val="000000" w:themeColor="text1"/>
              </w:rPr>
              <w:t>DEL PROYECTO</w:t>
            </w:r>
          </w:p>
        </w:tc>
      </w:tr>
      <w:tr w:rsidR="00284A9A" w:rsidRPr="00C8376D" w14:paraId="46DCF99E" w14:textId="77777777" w:rsidTr="007068A2">
        <w:tc>
          <w:tcPr>
            <w:tcW w:w="5000" w:type="pct"/>
            <w:shd w:val="clear" w:color="auto" w:fill="FFFFFF" w:themeFill="background1"/>
          </w:tcPr>
          <w:p w14:paraId="46DCF99D" w14:textId="6E96E5D4" w:rsidR="001C4C02" w:rsidRPr="001C4C02" w:rsidRDefault="00284A9A" w:rsidP="00284A9A">
            <w:pPr>
              <w:jc w:val="both"/>
              <w:rPr>
                <w:i/>
                <w:color w:val="0070C0"/>
              </w:rPr>
            </w:pPr>
            <w:r>
              <w:rPr>
                <w:rFonts w:ascii="Calibri" w:hAnsi="Calibri" w:cs="Calibri"/>
                <w:bCs/>
                <w:i/>
                <w:color w:val="0070C0"/>
              </w:rPr>
              <w:t xml:space="preserve">En un máximo de </w:t>
            </w:r>
            <w:r w:rsidR="00E620DB">
              <w:rPr>
                <w:rFonts w:ascii="Calibri" w:hAnsi="Calibri" w:cs="Calibri"/>
                <w:bCs/>
                <w:i/>
                <w:color w:val="0070C0"/>
              </w:rPr>
              <w:t>2</w:t>
            </w:r>
            <w:r w:rsidR="00E620DB" w:rsidRPr="00C94A11">
              <w:rPr>
                <w:rFonts w:ascii="Calibri" w:hAnsi="Calibri" w:cs="Calibri"/>
                <w:bCs/>
                <w:i/>
                <w:color w:val="0070C0"/>
              </w:rPr>
              <w:t xml:space="preserve">00 </w:t>
            </w:r>
            <w:r w:rsidRPr="00C94A11">
              <w:rPr>
                <w:rFonts w:ascii="Calibri" w:hAnsi="Calibri" w:cs="Calibri"/>
                <w:bCs/>
                <w:i/>
                <w:color w:val="0070C0"/>
              </w:rPr>
              <w:t xml:space="preserve">palabras, </w:t>
            </w:r>
            <w:r w:rsidR="00B3125E">
              <w:rPr>
                <w:rFonts w:ascii="Calibri" w:hAnsi="Calibri" w:cs="Calibri"/>
                <w:bCs/>
                <w:i/>
                <w:color w:val="0070C0"/>
              </w:rPr>
              <w:t>justifique la relevancia de la propuesta</w:t>
            </w:r>
            <w:r w:rsidRPr="00C94A11">
              <w:rPr>
                <w:rFonts w:ascii="Calibri" w:hAnsi="Calibri" w:cs="Calibri"/>
                <w:bCs/>
                <w:i/>
                <w:color w:val="0070C0"/>
              </w:rPr>
              <w:t xml:space="preserve">. </w:t>
            </w:r>
            <w:r w:rsidRPr="00C94A11">
              <w:rPr>
                <w:i/>
                <w:color w:val="0070C0"/>
              </w:rPr>
              <w:t>Cuando termine de completar este apartado, borre las instrucciones escritas en azul.</w:t>
            </w:r>
          </w:p>
        </w:tc>
      </w:tr>
    </w:tbl>
    <w:p w14:paraId="46DCF99F" w14:textId="1DB8F63C" w:rsidR="00284A9A" w:rsidRDefault="00284A9A" w:rsidP="00284A9A">
      <w:pPr>
        <w:spacing w:after="0" w:line="240" w:lineRule="auto"/>
        <w:rPr>
          <w:sz w:val="20"/>
          <w:szCs w:val="20"/>
        </w:rPr>
      </w:pPr>
    </w:p>
    <w:p w14:paraId="6FC09E9F" w14:textId="1B08C697" w:rsidR="00E620DB" w:rsidRPr="001038B6" w:rsidRDefault="00E620DB" w:rsidP="00E620DB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VII</w:t>
      </w:r>
      <w:r w:rsidRPr="001038B6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. </w:t>
      </w: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DESCRIPCIÓN DE LA ASIGNATURA</w:t>
      </w:r>
    </w:p>
    <w:p w14:paraId="4B921EFD" w14:textId="77777777" w:rsidR="00E620DB" w:rsidRPr="00A82AF2" w:rsidRDefault="00E620DB" w:rsidP="00E620DB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E620DB" w:rsidRPr="00C8376D" w14:paraId="1FB6620B" w14:textId="77777777" w:rsidTr="00AD3C14">
        <w:tc>
          <w:tcPr>
            <w:tcW w:w="5000" w:type="pct"/>
            <w:shd w:val="clear" w:color="auto" w:fill="E7E6E6" w:themeFill="background2"/>
          </w:tcPr>
          <w:p w14:paraId="3FBBB909" w14:textId="6227F1AD" w:rsidR="00E620DB" w:rsidRPr="00C8376D" w:rsidRDefault="00B3125E" w:rsidP="00AD3C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DESCRIPCIÓN DE LA ASIGNATURA</w:t>
            </w:r>
          </w:p>
        </w:tc>
      </w:tr>
      <w:tr w:rsidR="00E620DB" w:rsidRPr="00C8376D" w14:paraId="3B8575B7" w14:textId="77777777" w:rsidTr="00AD3C14">
        <w:tc>
          <w:tcPr>
            <w:tcW w:w="5000" w:type="pct"/>
            <w:shd w:val="clear" w:color="auto" w:fill="FFFFFF" w:themeFill="background1"/>
          </w:tcPr>
          <w:p w14:paraId="32DBF652" w14:textId="31EBC364" w:rsidR="00E620DB" w:rsidRPr="001C4C02" w:rsidRDefault="00E620DB" w:rsidP="00AD3C14">
            <w:pPr>
              <w:jc w:val="both"/>
              <w:rPr>
                <w:i/>
                <w:color w:val="0070C0"/>
              </w:rPr>
            </w:pPr>
            <w:r>
              <w:rPr>
                <w:rFonts w:ascii="Calibri" w:hAnsi="Calibri" w:cs="Calibri"/>
                <w:bCs/>
                <w:i/>
                <w:color w:val="0070C0"/>
              </w:rPr>
              <w:t>En un máximo de 3</w:t>
            </w:r>
            <w:r w:rsidRPr="00C94A11">
              <w:rPr>
                <w:rFonts w:ascii="Calibri" w:hAnsi="Calibri" w:cs="Calibri"/>
                <w:bCs/>
                <w:i/>
                <w:color w:val="0070C0"/>
              </w:rPr>
              <w:t xml:space="preserve">00 palabras, </w:t>
            </w:r>
            <w:r w:rsidR="00B3125E">
              <w:rPr>
                <w:rFonts w:ascii="Calibri" w:hAnsi="Calibri" w:cs="Calibri"/>
                <w:bCs/>
                <w:i/>
                <w:color w:val="0070C0"/>
              </w:rPr>
              <w:t>describa la asignatura en el marco de los perfiles de egreso y de la promoción de interdisciplina, indicando preliminarmente las competencias y resultados de aprendizaje principales</w:t>
            </w:r>
            <w:r w:rsidRPr="00C94A11">
              <w:rPr>
                <w:rFonts w:ascii="Calibri" w:hAnsi="Calibri" w:cs="Calibri"/>
                <w:bCs/>
                <w:i/>
                <w:color w:val="0070C0"/>
              </w:rPr>
              <w:t xml:space="preserve">. </w:t>
            </w:r>
            <w:r w:rsidRPr="00C94A11">
              <w:rPr>
                <w:i/>
                <w:color w:val="0070C0"/>
              </w:rPr>
              <w:t>Cuando termine de completar este apartado, borre las instrucciones escritas en azul.</w:t>
            </w:r>
          </w:p>
        </w:tc>
      </w:tr>
    </w:tbl>
    <w:p w14:paraId="5BCB1CC2" w14:textId="6B69D9B8" w:rsidR="00E620DB" w:rsidRDefault="00E620DB" w:rsidP="00284A9A">
      <w:pPr>
        <w:spacing w:after="0" w:line="240" w:lineRule="auto"/>
        <w:rPr>
          <w:sz w:val="20"/>
          <w:szCs w:val="20"/>
        </w:rPr>
      </w:pPr>
    </w:p>
    <w:p w14:paraId="38D382F4" w14:textId="3C7F1A6F" w:rsidR="00B3125E" w:rsidRPr="001038B6" w:rsidRDefault="00B3125E" w:rsidP="00B3125E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VIII</w:t>
      </w:r>
      <w:r w:rsidRPr="001038B6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. </w:t>
      </w: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IMPACTO</w:t>
      </w:r>
    </w:p>
    <w:p w14:paraId="2553999E" w14:textId="77777777" w:rsidR="00B3125E" w:rsidRPr="00A82AF2" w:rsidRDefault="00B3125E" w:rsidP="00B3125E">
      <w:pPr>
        <w:spacing w:after="0" w:line="240" w:lineRule="auto"/>
        <w:rPr>
          <w:rFonts w:ascii="Calibri" w:hAnsi="Calibri" w:cs="Calibri"/>
          <w:bCs/>
          <w:color w:val="000000" w:themeColor="text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B3125E" w:rsidRPr="00C8376D" w14:paraId="0DD2864E" w14:textId="77777777" w:rsidTr="00AD3C14">
        <w:tc>
          <w:tcPr>
            <w:tcW w:w="5000" w:type="pct"/>
            <w:shd w:val="clear" w:color="auto" w:fill="E7E6E6" w:themeFill="background2"/>
          </w:tcPr>
          <w:p w14:paraId="1339071C" w14:textId="01C27940" w:rsidR="00B3125E" w:rsidRPr="00C8376D" w:rsidRDefault="00F6406A" w:rsidP="00AD3C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EVALUACIÓN DE IMPACTO</w:t>
            </w:r>
          </w:p>
        </w:tc>
      </w:tr>
      <w:tr w:rsidR="00B3125E" w:rsidRPr="00C8376D" w14:paraId="5491179C" w14:textId="77777777" w:rsidTr="00AD3C14">
        <w:tc>
          <w:tcPr>
            <w:tcW w:w="5000" w:type="pct"/>
            <w:shd w:val="clear" w:color="auto" w:fill="FFFFFF" w:themeFill="background1"/>
          </w:tcPr>
          <w:p w14:paraId="60771C9A" w14:textId="2C20659D" w:rsidR="00B3125E" w:rsidRPr="001C4C02" w:rsidRDefault="00B3125E" w:rsidP="00AD3C14">
            <w:pPr>
              <w:jc w:val="both"/>
              <w:rPr>
                <w:i/>
                <w:color w:val="0070C0"/>
              </w:rPr>
            </w:pPr>
            <w:r>
              <w:rPr>
                <w:rFonts w:ascii="Calibri" w:hAnsi="Calibri" w:cs="Calibri"/>
                <w:bCs/>
                <w:i/>
                <w:color w:val="0070C0"/>
              </w:rPr>
              <w:t xml:space="preserve">En un máximo de 200 palabras describa </w:t>
            </w:r>
            <w:r w:rsidR="00F6406A">
              <w:rPr>
                <w:rFonts w:ascii="Calibri" w:hAnsi="Calibri" w:cs="Calibri"/>
                <w:bCs/>
                <w:i/>
                <w:color w:val="0070C0"/>
              </w:rPr>
              <w:t>la estrategia e instrumentos que utilizará para evaluar los resultados del proyecto</w:t>
            </w:r>
            <w:r w:rsidR="00A2688B">
              <w:rPr>
                <w:rFonts w:ascii="Calibri" w:hAnsi="Calibri" w:cs="Calibri"/>
                <w:bCs/>
                <w:i/>
                <w:color w:val="0070C0"/>
              </w:rPr>
              <w:t xml:space="preserve">. </w:t>
            </w:r>
            <w:r w:rsidR="00A2688B" w:rsidRPr="00C94A11">
              <w:rPr>
                <w:i/>
                <w:color w:val="0070C0"/>
              </w:rPr>
              <w:t>Cuando termine de completar este apartado, borre las instrucciones escritas en azul.</w:t>
            </w:r>
          </w:p>
        </w:tc>
      </w:tr>
    </w:tbl>
    <w:p w14:paraId="56D25B28" w14:textId="3440543F" w:rsidR="00B3125E" w:rsidRDefault="00B3125E" w:rsidP="00284A9A">
      <w:pPr>
        <w:spacing w:after="0" w:line="240" w:lineRule="auto"/>
        <w:rPr>
          <w:sz w:val="20"/>
          <w:szCs w:val="20"/>
        </w:rPr>
      </w:pPr>
    </w:p>
    <w:p w14:paraId="38483819" w14:textId="77777777" w:rsidR="00F6406A" w:rsidRPr="006F409D" w:rsidRDefault="00F6406A" w:rsidP="00284A9A">
      <w:pPr>
        <w:spacing w:after="0" w:line="240" w:lineRule="auto"/>
        <w:rPr>
          <w:sz w:val="20"/>
          <w:szCs w:val="20"/>
        </w:rPr>
      </w:pPr>
    </w:p>
    <w:p w14:paraId="46DCF9A0" w14:textId="3014DE34" w:rsidR="00284A9A" w:rsidRDefault="009A727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IX</w:t>
      </w:r>
      <w:r w:rsidR="00284A9A" w:rsidRPr="001038B6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. </w:t>
      </w:r>
      <w:r w:rsidR="00284A9A">
        <w:rPr>
          <w:rFonts w:ascii="Calibri" w:hAnsi="Calibri" w:cs="Calibri"/>
          <w:b/>
          <w:bCs/>
          <w:color w:val="000000" w:themeColor="text1"/>
          <w:sz w:val="26"/>
          <w:szCs w:val="26"/>
        </w:rPr>
        <w:t>FINANCIAMIENTO</w:t>
      </w:r>
    </w:p>
    <w:p w14:paraId="46DCF9A1" w14:textId="77777777" w:rsidR="00284A9A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p w14:paraId="46DCF9A2" w14:textId="77777777" w:rsidR="00284A9A" w:rsidRPr="000A6F51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Recursos solicitados a la Dirección de Docencia</w:t>
      </w:r>
    </w:p>
    <w:p w14:paraId="46DCF9A3" w14:textId="77777777" w:rsidR="00284A9A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tbl>
      <w:tblPr>
        <w:tblStyle w:val="Tablaconcuadrcula"/>
        <w:tblW w:w="4154" w:type="pct"/>
        <w:tblLook w:val="04A0" w:firstRow="1" w:lastRow="0" w:firstColumn="1" w:lastColumn="0" w:noHBand="0" w:noVBand="1"/>
      </w:tblPr>
      <w:tblGrid>
        <w:gridCol w:w="4344"/>
        <w:gridCol w:w="1495"/>
        <w:gridCol w:w="1495"/>
      </w:tblGrid>
      <w:tr w:rsidR="00284A9A" w:rsidRPr="000A6F51" w14:paraId="46DCF9A9" w14:textId="77777777" w:rsidTr="007068A2">
        <w:tc>
          <w:tcPr>
            <w:tcW w:w="2962" w:type="pct"/>
            <w:shd w:val="clear" w:color="auto" w:fill="E7E6E6" w:themeFill="background2"/>
          </w:tcPr>
          <w:p w14:paraId="46DCF9A4" w14:textId="77777777" w:rsidR="00284A9A" w:rsidRPr="000A6F51" w:rsidRDefault="00284A9A" w:rsidP="007068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Concepto de gasto</w:t>
            </w:r>
          </w:p>
        </w:tc>
        <w:tc>
          <w:tcPr>
            <w:tcW w:w="1019" w:type="pct"/>
            <w:shd w:val="clear" w:color="auto" w:fill="E7E6E6" w:themeFill="background2"/>
          </w:tcPr>
          <w:p w14:paraId="46DCF9A5" w14:textId="40E3E495" w:rsidR="00284A9A" w:rsidRDefault="00B70D4B" w:rsidP="007068A2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Sem</w:t>
            </w:r>
            <w:proofErr w:type="spellEnd"/>
            <w:r>
              <w:rPr>
                <w:rFonts w:ascii="Arial Narrow" w:hAnsi="Arial Narrow"/>
                <w:b/>
              </w:rPr>
              <w:t xml:space="preserve"> I 202</w:t>
            </w:r>
            <w:r w:rsidR="00A1105F">
              <w:rPr>
                <w:rFonts w:ascii="Arial Narrow" w:hAnsi="Arial Narrow"/>
                <w:b/>
              </w:rPr>
              <w:t>3</w:t>
            </w:r>
          </w:p>
          <w:p w14:paraId="46DCF9A6" w14:textId="77777777" w:rsidR="00284A9A" w:rsidRPr="000A6F51" w:rsidRDefault="00284A9A" w:rsidP="007068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$</w:t>
            </w:r>
          </w:p>
        </w:tc>
        <w:tc>
          <w:tcPr>
            <w:tcW w:w="1019" w:type="pct"/>
            <w:shd w:val="clear" w:color="auto" w:fill="E7E6E6" w:themeFill="background2"/>
          </w:tcPr>
          <w:p w14:paraId="46DCF9A7" w14:textId="7463A056" w:rsidR="00284A9A" w:rsidRDefault="00284A9A" w:rsidP="007068A2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lastRenderedPageBreak/>
              <w:t>Sem</w:t>
            </w:r>
            <w:proofErr w:type="spellEnd"/>
            <w:r>
              <w:rPr>
                <w:rFonts w:ascii="Arial Narrow" w:hAnsi="Arial Narrow"/>
                <w:b/>
              </w:rPr>
              <w:t xml:space="preserve"> I</w:t>
            </w:r>
            <w:r w:rsidR="00A1105F"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  <w:b/>
              </w:rPr>
              <w:t xml:space="preserve"> 202</w:t>
            </w:r>
            <w:r w:rsidR="00F6406A">
              <w:rPr>
                <w:rFonts w:ascii="Arial Narrow" w:hAnsi="Arial Narrow"/>
                <w:b/>
              </w:rPr>
              <w:t>3</w:t>
            </w:r>
          </w:p>
          <w:p w14:paraId="46DCF9A8" w14:textId="77777777" w:rsidR="00284A9A" w:rsidRPr="000A6F51" w:rsidRDefault="00284A9A" w:rsidP="007068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$</w:t>
            </w:r>
          </w:p>
        </w:tc>
      </w:tr>
      <w:tr w:rsidR="00284A9A" w:rsidRPr="006F409D" w14:paraId="46DCF9AD" w14:textId="77777777" w:rsidTr="007068A2">
        <w:tc>
          <w:tcPr>
            <w:tcW w:w="2962" w:type="pct"/>
            <w:shd w:val="clear" w:color="auto" w:fill="E7E6E6" w:themeFill="background2"/>
          </w:tcPr>
          <w:p w14:paraId="46DCF9AA" w14:textId="77777777" w:rsidR="00284A9A" w:rsidRPr="000A6F51" w:rsidRDefault="00284A9A" w:rsidP="007068A2">
            <w:pPr>
              <w:spacing w:line="276" w:lineRule="auto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019" w:type="pct"/>
          </w:tcPr>
          <w:p w14:paraId="46DCF9AB" w14:textId="77777777" w:rsidR="00284A9A" w:rsidRPr="00C94A11" w:rsidRDefault="00284A9A" w:rsidP="007068A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</w:rPr>
            </w:pPr>
          </w:p>
        </w:tc>
        <w:tc>
          <w:tcPr>
            <w:tcW w:w="1019" w:type="pct"/>
          </w:tcPr>
          <w:p w14:paraId="46DCF9AC" w14:textId="77777777" w:rsidR="00284A9A" w:rsidRPr="00C94A11" w:rsidRDefault="00284A9A" w:rsidP="007068A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</w:rPr>
            </w:pPr>
          </w:p>
        </w:tc>
      </w:tr>
      <w:tr w:rsidR="00284A9A" w:rsidRPr="006F409D" w14:paraId="46DCF9B1" w14:textId="77777777" w:rsidTr="007068A2">
        <w:tc>
          <w:tcPr>
            <w:tcW w:w="2962" w:type="pct"/>
            <w:shd w:val="clear" w:color="auto" w:fill="E7E6E6" w:themeFill="background2"/>
          </w:tcPr>
          <w:p w14:paraId="46DCF9AE" w14:textId="77777777" w:rsidR="00284A9A" w:rsidRDefault="00284A9A" w:rsidP="007068A2">
            <w:pPr>
              <w:spacing w:line="276" w:lineRule="auto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019" w:type="pct"/>
          </w:tcPr>
          <w:p w14:paraId="46DCF9AF" w14:textId="77777777" w:rsidR="00284A9A" w:rsidRPr="00C94A11" w:rsidRDefault="00284A9A" w:rsidP="007068A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</w:rPr>
            </w:pPr>
          </w:p>
        </w:tc>
        <w:tc>
          <w:tcPr>
            <w:tcW w:w="1019" w:type="pct"/>
          </w:tcPr>
          <w:p w14:paraId="46DCF9B0" w14:textId="77777777" w:rsidR="00284A9A" w:rsidRPr="00C94A11" w:rsidRDefault="00284A9A" w:rsidP="007068A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</w:rPr>
            </w:pPr>
          </w:p>
        </w:tc>
      </w:tr>
      <w:tr w:rsidR="00284A9A" w:rsidRPr="006F409D" w14:paraId="46DCF9B5" w14:textId="77777777" w:rsidTr="007068A2">
        <w:tc>
          <w:tcPr>
            <w:tcW w:w="2962" w:type="pct"/>
            <w:shd w:val="clear" w:color="auto" w:fill="E7E6E6" w:themeFill="background2"/>
          </w:tcPr>
          <w:p w14:paraId="46DCF9B2" w14:textId="77777777" w:rsidR="00284A9A" w:rsidRDefault="00284A9A" w:rsidP="007068A2">
            <w:pPr>
              <w:spacing w:line="276" w:lineRule="auto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019" w:type="pct"/>
          </w:tcPr>
          <w:p w14:paraId="46DCF9B3" w14:textId="77777777" w:rsidR="00284A9A" w:rsidRPr="00C94A11" w:rsidRDefault="00284A9A" w:rsidP="007068A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</w:rPr>
            </w:pPr>
          </w:p>
        </w:tc>
        <w:tc>
          <w:tcPr>
            <w:tcW w:w="1019" w:type="pct"/>
          </w:tcPr>
          <w:p w14:paraId="46DCF9B4" w14:textId="77777777" w:rsidR="00284A9A" w:rsidRPr="00C94A11" w:rsidRDefault="00284A9A" w:rsidP="007068A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</w:rPr>
            </w:pPr>
          </w:p>
        </w:tc>
      </w:tr>
      <w:tr w:rsidR="00284A9A" w:rsidRPr="006F409D" w14:paraId="46DCF9B9" w14:textId="77777777" w:rsidTr="007068A2">
        <w:tc>
          <w:tcPr>
            <w:tcW w:w="2962" w:type="pct"/>
            <w:shd w:val="clear" w:color="auto" w:fill="E7E6E6" w:themeFill="background2"/>
          </w:tcPr>
          <w:p w14:paraId="46DCF9B6" w14:textId="77777777" w:rsidR="00284A9A" w:rsidRPr="008A46AC" w:rsidRDefault="00284A9A" w:rsidP="007068A2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Total </w:t>
            </w:r>
          </w:p>
        </w:tc>
        <w:tc>
          <w:tcPr>
            <w:tcW w:w="1019" w:type="pct"/>
          </w:tcPr>
          <w:p w14:paraId="46DCF9B7" w14:textId="77777777" w:rsidR="00284A9A" w:rsidRPr="00C94A11" w:rsidRDefault="00284A9A" w:rsidP="007068A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</w:rPr>
            </w:pPr>
          </w:p>
        </w:tc>
        <w:tc>
          <w:tcPr>
            <w:tcW w:w="1019" w:type="pct"/>
          </w:tcPr>
          <w:p w14:paraId="46DCF9B8" w14:textId="77777777" w:rsidR="00284A9A" w:rsidRPr="00C94A11" w:rsidRDefault="00284A9A" w:rsidP="007068A2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color w:val="0070C0"/>
              </w:rPr>
            </w:pPr>
          </w:p>
        </w:tc>
      </w:tr>
    </w:tbl>
    <w:p w14:paraId="46DCF9BC" w14:textId="77777777" w:rsidR="00284A9A" w:rsidRDefault="00284A9A" w:rsidP="00284A9A">
      <w:pPr>
        <w:spacing w:after="0" w:line="240" w:lineRule="auto"/>
        <w:jc w:val="both"/>
        <w:rPr>
          <w:i/>
          <w:color w:val="7F7F7F" w:themeColor="text1" w:themeTint="80"/>
          <w:sz w:val="20"/>
          <w:szCs w:val="20"/>
        </w:rPr>
      </w:pPr>
    </w:p>
    <w:p w14:paraId="46DCF9BD" w14:textId="77777777" w:rsidR="00284A9A" w:rsidRPr="006F409D" w:rsidRDefault="00284A9A" w:rsidP="00284A9A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4A9A" w:rsidRPr="00C94A11" w14:paraId="46DCF9BF" w14:textId="77777777" w:rsidTr="007068A2">
        <w:tc>
          <w:tcPr>
            <w:tcW w:w="8828" w:type="dxa"/>
            <w:shd w:val="clear" w:color="auto" w:fill="E7E6E6" w:themeFill="background2"/>
          </w:tcPr>
          <w:p w14:paraId="46DCF9BE" w14:textId="77777777" w:rsidR="00284A9A" w:rsidRPr="00C94A11" w:rsidRDefault="00284A9A" w:rsidP="007068A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Justificación de recursos (máximo 1 página)</w:t>
            </w:r>
          </w:p>
        </w:tc>
      </w:tr>
      <w:tr w:rsidR="00284A9A" w:rsidRPr="006F409D" w14:paraId="46DCF9C1" w14:textId="77777777" w:rsidTr="007068A2">
        <w:tc>
          <w:tcPr>
            <w:tcW w:w="8828" w:type="dxa"/>
          </w:tcPr>
          <w:p w14:paraId="46DCF9C0" w14:textId="77777777" w:rsidR="00284A9A" w:rsidRPr="00284A9A" w:rsidRDefault="00284A9A" w:rsidP="00284A9A">
            <w:pPr>
              <w:jc w:val="both"/>
              <w:rPr>
                <w:color w:val="0070C0"/>
              </w:rPr>
            </w:pPr>
            <w:r>
              <w:rPr>
                <w:i/>
                <w:color w:val="0070C0"/>
              </w:rPr>
              <w:t>Brevemente, indique describa y justifique los recursos solicitados por semestre.</w:t>
            </w:r>
          </w:p>
        </w:tc>
      </w:tr>
    </w:tbl>
    <w:p w14:paraId="56917B6D" w14:textId="77777777" w:rsidR="009A727A" w:rsidRDefault="009A727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46DCF9C5" w14:textId="77777777" w:rsidR="00B70D4B" w:rsidRDefault="00B70D4B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p w14:paraId="46DCF9C6" w14:textId="4B20E3C1" w:rsidR="00284A9A" w:rsidRDefault="009A727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X</w:t>
      </w:r>
      <w:r w:rsidR="00284A9A" w:rsidRPr="001038B6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. </w:t>
      </w:r>
      <w:r w:rsidR="00284A9A">
        <w:rPr>
          <w:rFonts w:ascii="Calibri" w:hAnsi="Calibri" w:cs="Calibri"/>
          <w:b/>
          <w:bCs/>
          <w:color w:val="000000" w:themeColor="text1"/>
          <w:sz w:val="26"/>
          <w:szCs w:val="26"/>
        </w:rPr>
        <w:t>PLANIFICACIÓN DE ACTIVIDADES</w:t>
      </w:r>
    </w:p>
    <w:p w14:paraId="46DCF9C7" w14:textId="77777777" w:rsidR="00284A9A" w:rsidRDefault="00284A9A" w:rsidP="00284A9A">
      <w:pPr>
        <w:spacing w:after="0" w:line="240" w:lineRule="auto"/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Marque el casillero que identifique la temporalidad de las etapas de desarrollo del proyecto.</w:t>
      </w:r>
    </w:p>
    <w:p w14:paraId="46DCF9C8" w14:textId="77777777" w:rsidR="00284A9A" w:rsidRDefault="00284A9A" w:rsidP="00284A9A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p w14:paraId="46DCF9C9" w14:textId="77777777" w:rsidR="00B70D4B" w:rsidRPr="001038B6" w:rsidRDefault="00B70D4B" w:rsidP="00284A9A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</w:p>
    <w:tbl>
      <w:tblPr>
        <w:tblStyle w:val="Tablaconcuadrcula"/>
        <w:tblW w:w="4025" w:type="pct"/>
        <w:jc w:val="center"/>
        <w:tblLook w:val="04A0" w:firstRow="1" w:lastRow="0" w:firstColumn="1" w:lastColumn="0" w:noHBand="0" w:noVBand="1"/>
      </w:tblPr>
      <w:tblGrid>
        <w:gridCol w:w="1939"/>
        <w:gridCol w:w="574"/>
        <w:gridCol w:w="574"/>
        <w:gridCol w:w="574"/>
        <w:gridCol w:w="574"/>
        <w:gridCol w:w="576"/>
        <w:gridCol w:w="574"/>
        <w:gridCol w:w="574"/>
        <w:gridCol w:w="574"/>
        <w:gridCol w:w="574"/>
      </w:tblGrid>
      <w:tr w:rsidR="007E58C8" w:rsidRPr="00A82AF2" w14:paraId="46DCF9DB" w14:textId="6AF9FE58" w:rsidTr="007E58C8">
        <w:trPr>
          <w:cantSplit/>
          <w:trHeight w:val="1099"/>
          <w:jc w:val="center"/>
        </w:trPr>
        <w:tc>
          <w:tcPr>
            <w:tcW w:w="1364" w:type="pct"/>
            <w:shd w:val="clear" w:color="auto" w:fill="E7E6E6" w:themeFill="background2"/>
          </w:tcPr>
          <w:p w14:paraId="46DCF9D1" w14:textId="77777777" w:rsidR="007E58C8" w:rsidRPr="00A82AF2" w:rsidRDefault="007E58C8" w:rsidP="00105B68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Actividad</w:t>
            </w:r>
          </w:p>
        </w:tc>
        <w:tc>
          <w:tcPr>
            <w:tcW w:w="404" w:type="pct"/>
            <w:shd w:val="clear" w:color="auto" w:fill="E7E6E6" w:themeFill="background2"/>
            <w:textDirection w:val="btLr"/>
          </w:tcPr>
          <w:p w14:paraId="46DCF9D2" w14:textId="16DB53CA" w:rsidR="007E58C8" w:rsidRPr="004D400D" w:rsidRDefault="007E58C8" w:rsidP="00105B68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  <w:t>Junio</w:t>
            </w:r>
          </w:p>
        </w:tc>
        <w:tc>
          <w:tcPr>
            <w:tcW w:w="404" w:type="pct"/>
            <w:shd w:val="clear" w:color="auto" w:fill="E7E6E6" w:themeFill="background2"/>
            <w:textDirection w:val="btLr"/>
          </w:tcPr>
          <w:p w14:paraId="46DCF9D3" w14:textId="39F1E23D" w:rsidR="007E58C8" w:rsidRPr="004D400D" w:rsidRDefault="007E58C8" w:rsidP="00105B68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  <w:t>Julio</w:t>
            </w:r>
          </w:p>
        </w:tc>
        <w:tc>
          <w:tcPr>
            <w:tcW w:w="404" w:type="pct"/>
            <w:shd w:val="clear" w:color="auto" w:fill="E7E6E6" w:themeFill="background2"/>
            <w:textDirection w:val="btLr"/>
          </w:tcPr>
          <w:p w14:paraId="46DCF9D4" w14:textId="629CBD56" w:rsidR="007E58C8" w:rsidRPr="004D400D" w:rsidRDefault="007E58C8" w:rsidP="00105B68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  <w:t>Agosto</w:t>
            </w:r>
          </w:p>
        </w:tc>
        <w:tc>
          <w:tcPr>
            <w:tcW w:w="404" w:type="pct"/>
            <w:shd w:val="clear" w:color="auto" w:fill="E7E6E6" w:themeFill="background2"/>
            <w:textDirection w:val="btLr"/>
          </w:tcPr>
          <w:p w14:paraId="46DCF9D5" w14:textId="0FAD4E9D" w:rsidR="007E58C8" w:rsidRPr="004D400D" w:rsidRDefault="007E58C8" w:rsidP="00105B68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  <w:t>Septiembre</w:t>
            </w:r>
          </w:p>
        </w:tc>
        <w:tc>
          <w:tcPr>
            <w:tcW w:w="405" w:type="pct"/>
            <w:shd w:val="clear" w:color="auto" w:fill="E7E6E6" w:themeFill="background2"/>
            <w:textDirection w:val="btLr"/>
          </w:tcPr>
          <w:p w14:paraId="46DCF9D6" w14:textId="2806A83B" w:rsidR="007E58C8" w:rsidRPr="004D400D" w:rsidRDefault="007E58C8" w:rsidP="00105B68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  <w:t>Octubre</w:t>
            </w:r>
          </w:p>
        </w:tc>
        <w:tc>
          <w:tcPr>
            <w:tcW w:w="404" w:type="pct"/>
            <w:shd w:val="clear" w:color="auto" w:fill="E7E6E6" w:themeFill="background2"/>
            <w:textDirection w:val="btLr"/>
          </w:tcPr>
          <w:p w14:paraId="46DCF9D7" w14:textId="46CE4F39" w:rsidR="007E58C8" w:rsidRPr="004D400D" w:rsidRDefault="007E58C8" w:rsidP="00105B68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  <w:t>Noviembre</w:t>
            </w:r>
          </w:p>
        </w:tc>
        <w:tc>
          <w:tcPr>
            <w:tcW w:w="404" w:type="pct"/>
            <w:shd w:val="clear" w:color="auto" w:fill="E7E6E6" w:themeFill="background2"/>
            <w:textDirection w:val="btLr"/>
          </w:tcPr>
          <w:p w14:paraId="46DCF9D8" w14:textId="75905879" w:rsidR="007E58C8" w:rsidRPr="004D400D" w:rsidRDefault="007E58C8" w:rsidP="00105B68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  <w:t>Octubre</w:t>
            </w:r>
          </w:p>
        </w:tc>
        <w:tc>
          <w:tcPr>
            <w:tcW w:w="404" w:type="pct"/>
            <w:shd w:val="clear" w:color="auto" w:fill="E7E6E6" w:themeFill="background2"/>
            <w:textDirection w:val="btLr"/>
          </w:tcPr>
          <w:p w14:paraId="46DCF9D9" w14:textId="5350284F" w:rsidR="007E58C8" w:rsidRPr="004D400D" w:rsidRDefault="007E58C8" w:rsidP="00105B68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  <w:t>Diciembre</w:t>
            </w:r>
          </w:p>
        </w:tc>
        <w:tc>
          <w:tcPr>
            <w:tcW w:w="404" w:type="pct"/>
            <w:shd w:val="clear" w:color="auto" w:fill="E7E6E6" w:themeFill="background2"/>
            <w:textDirection w:val="btLr"/>
          </w:tcPr>
          <w:p w14:paraId="46DCF9DA" w14:textId="418D5EC6" w:rsidR="007E58C8" w:rsidRPr="004D400D" w:rsidRDefault="007E58C8" w:rsidP="00105B68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20"/>
              </w:rPr>
              <w:t>Enero</w:t>
            </w:r>
          </w:p>
        </w:tc>
      </w:tr>
      <w:tr w:rsidR="007E58C8" w:rsidRPr="004D400D" w14:paraId="46DCF9E6" w14:textId="7CBD2D26" w:rsidTr="007E58C8">
        <w:trPr>
          <w:cantSplit/>
          <w:trHeight w:val="274"/>
          <w:jc w:val="center"/>
        </w:trPr>
        <w:tc>
          <w:tcPr>
            <w:tcW w:w="1364" w:type="pct"/>
          </w:tcPr>
          <w:p w14:paraId="46DCF9DC" w14:textId="4FA311B2" w:rsidR="007E58C8" w:rsidRPr="006F409D" w:rsidRDefault="007E58C8" w:rsidP="00F6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Planificación, actividad 1</w:t>
            </w:r>
          </w:p>
        </w:tc>
        <w:tc>
          <w:tcPr>
            <w:tcW w:w="404" w:type="pct"/>
          </w:tcPr>
          <w:p w14:paraId="46DCF9DD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DE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DF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E0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14:paraId="46DCF9E1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E2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E3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E4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E5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</w:tr>
      <w:tr w:rsidR="007E58C8" w:rsidRPr="004D400D" w14:paraId="46DCF9F1" w14:textId="24FE2A79" w:rsidTr="007E58C8">
        <w:trPr>
          <w:cantSplit/>
          <w:trHeight w:val="274"/>
          <w:jc w:val="center"/>
        </w:trPr>
        <w:tc>
          <w:tcPr>
            <w:tcW w:w="1364" w:type="pct"/>
          </w:tcPr>
          <w:p w14:paraId="46DCF9E7" w14:textId="21B91ABC" w:rsidR="007E58C8" w:rsidRPr="006F409D" w:rsidRDefault="007E58C8" w:rsidP="00F6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Planificación, actividad 2</w:t>
            </w:r>
          </w:p>
        </w:tc>
        <w:tc>
          <w:tcPr>
            <w:tcW w:w="404" w:type="pct"/>
          </w:tcPr>
          <w:p w14:paraId="46DCF9E8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E9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EA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EB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14:paraId="46DCF9EC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ED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EE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EF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F0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</w:tr>
      <w:tr w:rsidR="007E58C8" w:rsidRPr="004D400D" w14:paraId="46DCF9FC" w14:textId="39359E56" w:rsidTr="007E58C8">
        <w:trPr>
          <w:cantSplit/>
          <w:trHeight w:val="274"/>
          <w:jc w:val="center"/>
        </w:trPr>
        <w:tc>
          <w:tcPr>
            <w:tcW w:w="1364" w:type="pct"/>
          </w:tcPr>
          <w:p w14:paraId="46DCF9F2" w14:textId="6241CD2D" w:rsidR="007E58C8" w:rsidRPr="006F409D" w:rsidRDefault="007E58C8" w:rsidP="00F6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Implementación, actividad 1:</w:t>
            </w:r>
          </w:p>
        </w:tc>
        <w:tc>
          <w:tcPr>
            <w:tcW w:w="404" w:type="pct"/>
          </w:tcPr>
          <w:p w14:paraId="46DCF9F3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F4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F5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F6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14:paraId="46DCF9F7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F8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F9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FA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FB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</w:tr>
      <w:tr w:rsidR="007E58C8" w:rsidRPr="004D400D" w14:paraId="46DCFA07" w14:textId="298D0878" w:rsidTr="007E58C8">
        <w:trPr>
          <w:cantSplit/>
          <w:trHeight w:val="70"/>
          <w:jc w:val="center"/>
        </w:trPr>
        <w:tc>
          <w:tcPr>
            <w:tcW w:w="1364" w:type="pct"/>
          </w:tcPr>
          <w:p w14:paraId="46DCF9FD" w14:textId="1CB6C89F" w:rsidR="007E58C8" w:rsidRPr="006F409D" w:rsidRDefault="007E58C8" w:rsidP="00F6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Implementación, actividad 2</w:t>
            </w:r>
          </w:p>
        </w:tc>
        <w:tc>
          <w:tcPr>
            <w:tcW w:w="404" w:type="pct"/>
          </w:tcPr>
          <w:p w14:paraId="46DCF9FE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9FF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A00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A01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14:paraId="46DCFA02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A03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A04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A05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A06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</w:tr>
      <w:tr w:rsidR="007E58C8" w:rsidRPr="004D400D" w14:paraId="46DCFA12" w14:textId="52BF6920" w:rsidTr="007E58C8">
        <w:trPr>
          <w:cantSplit/>
          <w:trHeight w:val="274"/>
          <w:jc w:val="center"/>
        </w:trPr>
        <w:tc>
          <w:tcPr>
            <w:tcW w:w="1364" w:type="pct"/>
          </w:tcPr>
          <w:p w14:paraId="46DCFA08" w14:textId="2BD64118" w:rsidR="007E58C8" w:rsidRPr="006F409D" w:rsidRDefault="007E58C8" w:rsidP="00F64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Evaluación, actividad 1:</w:t>
            </w:r>
          </w:p>
        </w:tc>
        <w:tc>
          <w:tcPr>
            <w:tcW w:w="404" w:type="pct"/>
          </w:tcPr>
          <w:p w14:paraId="46DCFA09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A0A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A0B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A0C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14:paraId="46DCFA0D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A0E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A0F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A10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46DCFA11" w14:textId="77777777" w:rsidR="007E58C8" w:rsidRPr="006F409D" w:rsidRDefault="007E58C8" w:rsidP="00F6406A">
            <w:pPr>
              <w:rPr>
                <w:sz w:val="20"/>
                <w:szCs w:val="20"/>
              </w:rPr>
            </w:pPr>
          </w:p>
        </w:tc>
      </w:tr>
    </w:tbl>
    <w:p w14:paraId="46DCFA13" w14:textId="77777777" w:rsidR="00284A9A" w:rsidRDefault="00284A9A" w:rsidP="00284A9A">
      <w:pPr>
        <w:jc w:val="center"/>
        <w:rPr>
          <w:rFonts w:cstheme="minorHAnsi"/>
          <w:b/>
        </w:rPr>
      </w:pPr>
    </w:p>
    <w:p w14:paraId="46DCFA14" w14:textId="77777777" w:rsidR="00284A9A" w:rsidRDefault="00284A9A" w:rsidP="00284A9A">
      <w:pPr>
        <w:spacing w:after="0" w:line="240" w:lineRule="auto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VIII</w:t>
      </w:r>
      <w:r w:rsidRPr="001038B6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. </w:t>
      </w:r>
      <w:r>
        <w:rPr>
          <w:rFonts w:ascii="Calibri" w:hAnsi="Calibri" w:cs="Calibri"/>
          <w:b/>
          <w:bCs/>
          <w:color w:val="000000" w:themeColor="text1"/>
          <w:sz w:val="26"/>
          <w:szCs w:val="26"/>
        </w:rPr>
        <w:t>ANEXO</w:t>
      </w:r>
    </w:p>
    <w:p w14:paraId="46DCFA15" w14:textId="46CD71E4" w:rsidR="00284A9A" w:rsidRPr="008B2C4F" w:rsidRDefault="00284A9A" w:rsidP="00284A9A">
      <w:pPr>
        <w:spacing w:after="0" w:line="240" w:lineRule="auto"/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El proyecto debe ir acompañado de una carta de la </w:t>
      </w:r>
      <w:proofErr w:type="gramStart"/>
      <w:r>
        <w:rPr>
          <w:rFonts w:ascii="Calibri" w:hAnsi="Calibri" w:cs="Calibri"/>
          <w:bCs/>
          <w:color w:val="000000" w:themeColor="text1"/>
        </w:rPr>
        <w:t>Directora</w:t>
      </w:r>
      <w:proofErr w:type="gramEnd"/>
      <w:r>
        <w:rPr>
          <w:rFonts w:ascii="Calibri" w:hAnsi="Calibri" w:cs="Calibri"/>
          <w:bCs/>
          <w:color w:val="000000" w:themeColor="text1"/>
        </w:rPr>
        <w:t xml:space="preserve"> o Director de Departamento </w:t>
      </w:r>
      <w:r w:rsidR="009A727A" w:rsidRPr="00DA74AB">
        <w:rPr>
          <w:sz w:val="24"/>
          <w:szCs w:val="24"/>
        </w:rPr>
        <w:t>o de la unidad a la cual los/las docentes pertenecen</w:t>
      </w:r>
      <w:r>
        <w:rPr>
          <w:rFonts w:ascii="Calibri" w:hAnsi="Calibri" w:cs="Calibri"/>
          <w:bCs/>
          <w:color w:val="000000" w:themeColor="text1"/>
        </w:rPr>
        <w:t xml:space="preserve">, en </w:t>
      </w:r>
      <w:r w:rsidR="00BE794E">
        <w:rPr>
          <w:rFonts w:ascii="Calibri" w:hAnsi="Calibri" w:cs="Calibri"/>
          <w:bCs/>
          <w:color w:val="000000" w:themeColor="text1"/>
        </w:rPr>
        <w:t>la que</w:t>
      </w:r>
      <w:r>
        <w:rPr>
          <w:rFonts w:ascii="Calibri" w:hAnsi="Calibri" w:cs="Calibri"/>
          <w:bCs/>
          <w:color w:val="000000" w:themeColor="text1"/>
        </w:rPr>
        <w:t xml:space="preserve"> autorice la dedicación horaria. </w:t>
      </w:r>
    </w:p>
    <w:p w14:paraId="46DCFA16" w14:textId="77777777" w:rsidR="00284A9A" w:rsidRDefault="00284A9A" w:rsidP="00284A9A">
      <w:pPr>
        <w:rPr>
          <w:rFonts w:cstheme="minorHAnsi"/>
          <w:b/>
        </w:rPr>
      </w:pPr>
    </w:p>
    <w:sectPr w:rsidR="00284A9A" w:rsidSect="002B387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4D38" w14:textId="77777777" w:rsidR="00FC22A5" w:rsidRDefault="00FC22A5" w:rsidP="001262DE">
      <w:pPr>
        <w:spacing w:after="0" w:line="240" w:lineRule="auto"/>
      </w:pPr>
      <w:r>
        <w:separator/>
      </w:r>
    </w:p>
  </w:endnote>
  <w:endnote w:type="continuationSeparator" w:id="0">
    <w:p w14:paraId="4450EA42" w14:textId="77777777" w:rsidR="00FC22A5" w:rsidRDefault="00FC22A5" w:rsidP="0012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FA2E" w14:textId="7DA0F576" w:rsidR="001262DE" w:rsidRDefault="00762FE6" w:rsidP="001262DE">
    <w:pPr>
      <w:pStyle w:val="Piedepgina"/>
      <w:tabs>
        <w:tab w:val="clear" w:pos="4419"/>
        <w:tab w:val="clear" w:pos="8838"/>
        <w:tab w:val="left" w:pos="5010"/>
      </w:tabs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F59FBD" wp14:editId="4892D0DF">
          <wp:simplePos x="0" y="0"/>
          <wp:positionH relativeFrom="column">
            <wp:posOffset>167659</wp:posOffset>
          </wp:positionH>
          <wp:positionV relativeFrom="paragraph">
            <wp:posOffset>-3556868</wp:posOffset>
          </wp:positionV>
          <wp:extent cx="6038850" cy="3409691"/>
          <wp:effectExtent l="0" t="0" r="0" b="635"/>
          <wp:wrapNone/>
          <wp:docPr id="1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3409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4232" w14:textId="77777777" w:rsidR="00FC22A5" w:rsidRDefault="00FC22A5" w:rsidP="001262DE">
      <w:pPr>
        <w:spacing w:after="0" w:line="240" w:lineRule="auto"/>
      </w:pPr>
      <w:r>
        <w:separator/>
      </w:r>
    </w:p>
  </w:footnote>
  <w:footnote w:type="continuationSeparator" w:id="0">
    <w:p w14:paraId="30A12384" w14:textId="77777777" w:rsidR="00FC22A5" w:rsidRDefault="00FC22A5" w:rsidP="0012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FA2D" w14:textId="03FC6B80" w:rsidR="001262DE" w:rsidRDefault="009411F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1A311C" wp14:editId="71AEC7BE">
          <wp:simplePos x="0" y="0"/>
          <wp:positionH relativeFrom="column">
            <wp:posOffset>5277713</wp:posOffset>
          </wp:positionH>
          <wp:positionV relativeFrom="paragraph">
            <wp:posOffset>-252400</wp:posOffset>
          </wp:positionV>
          <wp:extent cx="690880" cy="514985"/>
          <wp:effectExtent l="0" t="0" r="0" b="0"/>
          <wp:wrapThrough wrapText="bothSides">
            <wp:wrapPolygon edited="0">
              <wp:start x="8934" y="0"/>
              <wp:lineTo x="0" y="7191"/>
              <wp:lineTo x="0" y="20774"/>
              <wp:lineTo x="20846" y="20774"/>
              <wp:lineTo x="20846" y="799"/>
              <wp:lineTo x="13103" y="0"/>
              <wp:lineTo x="8934" y="0"/>
            </wp:wrapPolygon>
          </wp:wrapThrough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E992094" wp14:editId="6C489311">
          <wp:simplePos x="0" y="0"/>
          <wp:positionH relativeFrom="column">
            <wp:posOffset>-509753</wp:posOffset>
          </wp:positionH>
          <wp:positionV relativeFrom="paragraph">
            <wp:posOffset>-257886</wp:posOffset>
          </wp:positionV>
          <wp:extent cx="1418590" cy="495300"/>
          <wp:effectExtent l="0" t="0" r="0" b="0"/>
          <wp:wrapTight wrapText="bothSides">
            <wp:wrapPolygon edited="0">
              <wp:start x="0" y="0"/>
              <wp:lineTo x="0" y="17446"/>
              <wp:lineTo x="1160" y="20769"/>
              <wp:lineTo x="8702" y="20769"/>
              <wp:lineTo x="9572" y="20769"/>
              <wp:lineTo x="21175" y="14123"/>
              <wp:lineTo x="21175" y="5815"/>
              <wp:lineTo x="870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020">
      <w:rPr>
        <w:noProof/>
      </w:rPr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8DA"/>
    <w:multiLevelType w:val="hybridMultilevel"/>
    <w:tmpl w:val="61E02AC2"/>
    <w:lvl w:ilvl="0" w:tplc="1276B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7E5"/>
    <w:multiLevelType w:val="hybridMultilevel"/>
    <w:tmpl w:val="1BCA5FD2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927C3"/>
    <w:multiLevelType w:val="hybridMultilevel"/>
    <w:tmpl w:val="366A0B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F1A9E"/>
    <w:multiLevelType w:val="hybridMultilevel"/>
    <w:tmpl w:val="6944C35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E165E"/>
    <w:multiLevelType w:val="hybridMultilevel"/>
    <w:tmpl w:val="6B0E91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363E"/>
    <w:multiLevelType w:val="hybridMultilevel"/>
    <w:tmpl w:val="477A910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E220E"/>
    <w:multiLevelType w:val="hybridMultilevel"/>
    <w:tmpl w:val="47E483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2B586C"/>
    <w:multiLevelType w:val="hybridMultilevel"/>
    <w:tmpl w:val="6EFEA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E2092"/>
    <w:multiLevelType w:val="hybridMultilevel"/>
    <w:tmpl w:val="68E0FA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B305D"/>
    <w:multiLevelType w:val="hybridMultilevel"/>
    <w:tmpl w:val="33A6C4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E6932"/>
    <w:multiLevelType w:val="hybridMultilevel"/>
    <w:tmpl w:val="CA081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A68FD"/>
    <w:multiLevelType w:val="hybridMultilevel"/>
    <w:tmpl w:val="1ADA6E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E161D2"/>
    <w:multiLevelType w:val="hybridMultilevel"/>
    <w:tmpl w:val="EB547D1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24299"/>
    <w:multiLevelType w:val="hybridMultilevel"/>
    <w:tmpl w:val="865C0646"/>
    <w:lvl w:ilvl="0" w:tplc="D9A66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7653"/>
    <w:multiLevelType w:val="hybridMultilevel"/>
    <w:tmpl w:val="8B083A46"/>
    <w:lvl w:ilvl="0" w:tplc="FA845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72E28"/>
    <w:multiLevelType w:val="hybridMultilevel"/>
    <w:tmpl w:val="E3363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233AAA"/>
    <w:multiLevelType w:val="multilevel"/>
    <w:tmpl w:val="85F4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035923">
    <w:abstractNumId w:val="7"/>
  </w:num>
  <w:num w:numId="2" w16cid:durableId="1704088932">
    <w:abstractNumId w:val="10"/>
  </w:num>
  <w:num w:numId="3" w16cid:durableId="613364425">
    <w:abstractNumId w:val="0"/>
  </w:num>
  <w:num w:numId="4" w16cid:durableId="1778022206">
    <w:abstractNumId w:val="5"/>
  </w:num>
  <w:num w:numId="5" w16cid:durableId="27729777">
    <w:abstractNumId w:val="4"/>
  </w:num>
  <w:num w:numId="6" w16cid:durableId="1676223931">
    <w:abstractNumId w:val="8"/>
  </w:num>
  <w:num w:numId="7" w16cid:durableId="1713995298">
    <w:abstractNumId w:val="12"/>
  </w:num>
  <w:num w:numId="8" w16cid:durableId="287317064">
    <w:abstractNumId w:val="1"/>
  </w:num>
  <w:num w:numId="9" w16cid:durableId="63646078">
    <w:abstractNumId w:val="3"/>
  </w:num>
  <w:num w:numId="10" w16cid:durableId="538053354">
    <w:abstractNumId w:val="2"/>
  </w:num>
  <w:num w:numId="11" w16cid:durableId="1175875663">
    <w:abstractNumId w:val="11"/>
  </w:num>
  <w:num w:numId="12" w16cid:durableId="173612700">
    <w:abstractNumId w:val="6"/>
  </w:num>
  <w:num w:numId="13" w16cid:durableId="557326324">
    <w:abstractNumId w:val="15"/>
  </w:num>
  <w:num w:numId="14" w16cid:durableId="1854608195">
    <w:abstractNumId w:val="14"/>
  </w:num>
  <w:num w:numId="15" w16cid:durableId="39861365">
    <w:abstractNumId w:val="9"/>
  </w:num>
  <w:num w:numId="16" w16cid:durableId="309287235">
    <w:abstractNumId w:val="16"/>
  </w:num>
  <w:num w:numId="17" w16cid:durableId="12069840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DE"/>
    <w:rsid w:val="0002392B"/>
    <w:rsid w:val="00041BD8"/>
    <w:rsid w:val="00052CA2"/>
    <w:rsid w:val="00083DDB"/>
    <w:rsid w:val="000A4D0E"/>
    <w:rsid w:val="000A6F51"/>
    <w:rsid w:val="000B32F1"/>
    <w:rsid w:val="000D74D4"/>
    <w:rsid w:val="000F3D2A"/>
    <w:rsid w:val="0010111F"/>
    <w:rsid w:val="0010277D"/>
    <w:rsid w:val="001038B6"/>
    <w:rsid w:val="00105B68"/>
    <w:rsid w:val="00111BE2"/>
    <w:rsid w:val="001262DE"/>
    <w:rsid w:val="001354DF"/>
    <w:rsid w:val="00142836"/>
    <w:rsid w:val="00145C7F"/>
    <w:rsid w:val="001C4C02"/>
    <w:rsid w:val="001D131C"/>
    <w:rsid w:val="001E32CE"/>
    <w:rsid w:val="00217C01"/>
    <w:rsid w:val="00245BAD"/>
    <w:rsid w:val="00246229"/>
    <w:rsid w:val="00253F15"/>
    <w:rsid w:val="00284A9A"/>
    <w:rsid w:val="00293077"/>
    <w:rsid w:val="002A386F"/>
    <w:rsid w:val="002B3877"/>
    <w:rsid w:val="002D74F8"/>
    <w:rsid w:val="002E4DD8"/>
    <w:rsid w:val="00316150"/>
    <w:rsid w:val="00343C9A"/>
    <w:rsid w:val="00363678"/>
    <w:rsid w:val="00375223"/>
    <w:rsid w:val="00396A52"/>
    <w:rsid w:val="003B024D"/>
    <w:rsid w:val="003C23DF"/>
    <w:rsid w:val="003C6E68"/>
    <w:rsid w:val="00444644"/>
    <w:rsid w:val="00494587"/>
    <w:rsid w:val="004D400D"/>
    <w:rsid w:val="004D7A6A"/>
    <w:rsid w:val="004F74EE"/>
    <w:rsid w:val="00507290"/>
    <w:rsid w:val="005649E2"/>
    <w:rsid w:val="00570BC9"/>
    <w:rsid w:val="005937DE"/>
    <w:rsid w:val="005C3C67"/>
    <w:rsid w:val="005C4BC3"/>
    <w:rsid w:val="0060355E"/>
    <w:rsid w:val="006370B8"/>
    <w:rsid w:val="006719D3"/>
    <w:rsid w:val="006756B5"/>
    <w:rsid w:val="006808EC"/>
    <w:rsid w:val="006B556C"/>
    <w:rsid w:val="006D0F9C"/>
    <w:rsid w:val="0071293C"/>
    <w:rsid w:val="007573D9"/>
    <w:rsid w:val="00762FE6"/>
    <w:rsid w:val="007A7DAB"/>
    <w:rsid w:val="007B76B8"/>
    <w:rsid w:val="007C28B3"/>
    <w:rsid w:val="007E58C8"/>
    <w:rsid w:val="008136C4"/>
    <w:rsid w:val="0081768C"/>
    <w:rsid w:val="00846047"/>
    <w:rsid w:val="00846E70"/>
    <w:rsid w:val="00876C6A"/>
    <w:rsid w:val="008A46AC"/>
    <w:rsid w:val="008A4F39"/>
    <w:rsid w:val="008A4FC6"/>
    <w:rsid w:val="008B2C4F"/>
    <w:rsid w:val="008B3A19"/>
    <w:rsid w:val="008B5B64"/>
    <w:rsid w:val="009031F3"/>
    <w:rsid w:val="00915EED"/>
    <w:rsid w:val="00923E9A"/>
    <w:rsid w:val="00932835"/>
    <w:rsid w:val="009411FF"/>
    <w:rsid w:val="009828D2"/>
    <w:rsid w:val="009A727A"/>
    <w:rsid w:val="009D2265"/>
    <w:rsid w:val="009D4FE1"/>
    <w:rsid w:val="009F11A2"/>
    <w:rsid w:val="00A04624"/>
    <w:rsid w:val="00A1105F"/>
    <w:rsid w:val="00A2688B"/>
    <w:rsid w:val="00A32E67"/>
    <w:rsid w:val="00A35545"/>
    <w:rsid w:val="00A3780E"/>
    <w:rsid w:val="00A61B8B"/>
    <w:rsid w:val="00A82AF2"/>
    <w:rsid w:val="00A831CF"/>
    <w:rsid w:val="00A87409"/>
    <w:rsid w:val="00A93020"/>
    <w:rsid w:val="00AA6C20"/>
    <w:rsid w:val="00AC0CBB"/>
    <w:rsid w:val="00AC4E92"/>
    <w:rsid w:val="00AE6A36"/>
    <w:rsid w:val="00AF3693"/>
    <w:rsid w:val="00B00D0F"/>
    <w:rsid w:val="00B05D72"/>
    <w:rsid w:val="00B21D6D"/>
    <w:rsid w:val="00B2450F"/>
    <w:rsid w:val="00B27734"/>
    <w:rsid w:val="00B3125E"/>
    <w:rsid w:val="00B41167"/>
    <w:rsid w:val="00B422A2"/>
    <w:rsid w:val="00B45EA2"/>
    <w:rsid w:val="00B55307"/>
    <w:rsid w:val="00B70D4B"/>
    <w:rsid w:val="00BC4784"/>
    <w:rsid w:val="00BC6C69"/>
    <w:rsid w:val="00BE794E"/>
    <w:rsid w:val="00BF7A53"/>
    <w:rsid w:val="00C2071E"/>
    <w:rsid w:val="00C275B4"/>
    <w:rsid w:val="00C45D4B"/>
    <w:rsid w:val="00C67594"/>
    <w:rsid w:val="00C7640C"/>
    <w:rsid w:val="00C8376D"/>
    <w:rsid w:val="00C9321E"/>
    <w:rsid w:val="00C94A11"/>
    <w:rsid w:val="00CB764F"/>
    <w:rsid w:val="00CE3AFF"/>
    <w:rsid w:val="00CE7F84"/>
    <w:rsid w:val="00D108B4"/>
    <w:rsid w:val="00D238DF"/>
    <w:rsid w:val="00D40220"/>
    <w:rsid w:val="00D6295E"/>
    <w:rsid w:val="00D82881"/>
    <w:rsid w:val="00D907E1"/>
    <w:rsid w:val="00D9084E"/>
    <w:rsid w:val="00DF48D9"/>
    <w:rsid w:val="00E4244E"/>
    <w:rsid w:val="00E50796"/>
    <w:rsid w:val="00E620DB"/>
    <w:rsid w:val="00E6636C"/>
    <w:rsid w:val="00E86C17"/>
    <w:rsid w:val="00E961C3"/>
    <w:rsid w:val="00EC0C7E"/>
    <w:rsid w:val="00EC3BC4"/>
    <w:rsid w:val="00EF0B49"/>
    <w:rsid w:val="00EF3FFC"/>
    <w:rsid w:val="00F11FE5"/>
    <w:rsid w:val="00F265A5"/>
    <w:rsid w:val="00F54C89"/>
    <w:rsid w:val="00F6406A"/>
    <w:rsid w:val="00F76B24"/>
    <w:rsid w:val="00FB7C5E"/>
    <w:rsid w:val="00F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CF8E7"/>
  <w15:chartTrackingRefBased/>
  <w15:docId w15:val="{BAE4E64D-56E4-324C-99F7-815E464A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DE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2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62DE"/>
  </w:style>
  <w:style w:type="paragraph" w:styleId="Piedepgina">
    <w:name w:val="footer"/>
    <w:basedOn w:val="Normal"/>
    <w:link w:val="PiedepginaCar"/>
    <w:uiPriority w:val="99"/>
    <w:unhideWhenUsed/>
    <w:rsid w:val="001262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2DE"/>
  </w:style>
  <w:style w:type="paragraph" w:styleId="Prrafodelista">
    <w:name w:val="List Paragraph"/>
    <w:basedOn w:val="Normal"/>
    <w:uiPriority w:val="34"/>
    <w:qFormat/>
    <w:rsid w:val="001262DE"/>
    <w:pPr>
      <w:ind w:left="720"/>
      <w:contextualSpacing/>
    </w:pPr>
  </w:style>
  <w:style w:type="paragraph" w:customStyle="1" w:styleId="Textoindependiente21">
    <w:name w:val="Texto independiente 21"/>
    <w:basedOn w:val="Normal"/>
    <w:rsid w:val="001262DE"/>
    <w:pPr>
      <w:spacing w:after="0" w:line="240" w:lineRule="auto"/>
      <w:ind w:left="709"/>
    </w:pPr>
    <w:rPr>
      <w:rFonts w:ascii="Arial" w:eastAsia="Times New Roman" w:hAnsi="Arial" w:cs="Times New Roman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262D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4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A4D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4D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4D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D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D0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B02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9D21-EC26-40C6-A5B6-2B214E39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Concepción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Pérez Villalobos</dc:creator>
  <cp:keywords/>
  <dc:description/>
  <cp:lastModifiedBy>Alejandra Ignacia Ilabaca Faundez</cp:lastModifiedBy>
  <cp:revision>9</cp:revision>
  <dcterms:created xsi:type="dcterms:W3CDTF">2022-08-08T14:09:00Z</dcterms:created>
  <dcterms:modified xsi:type="dcterms:W3CDTF">2023-04-04T20:45:00Z</dcterms:modified>
</cp:coreProperties>
</file>